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F378" w14:textId="3716DE0C" w:rsidR="002126FE" w:rsidRDefault="00663BED" w:rsidP="002126FE">
      <w:pPr>
        <w:jc w:val="both"/>
      </w:pPr>
      <w:r>
        <w:softHyphen/>
      </w:r>
    </w:p>
    <w:p w14:paraId="734D123D" w14:textId="3C32A826" w:rsidR="002126FE" w:rsidRDefault="002126FE" w:rsidP="002126FE">
      <w:pPr>
        <w:jc w:val="center"/>
        <w:rPr>
          <w:b/>
          <w:bCs/>
          <w:sz w:val="28"/>
          <w:szCs w:val="28"/>
        </w:rPr>
      </w:pPr>
      <w:r w:rsidRPr="00BF3B62">
        <w:rPr>
          <w:b/>
          <w:bCs/>
          <w:sz w:val="28"/>
          <w:szCs w:val="28"/>
        </w:rPr>
        <w:t xml:space="preserve">Application </w:t>
      </w:r>
      <w:r w:rsidR="00187E6B">
        <w:rPr>
          <w:b/>
          <w:bCs/>
          <w:sz w:val="28"/>
          <w:szCs w:val="28"/>
        </w:rPr>
        <w:t>F</w:t>
      </w:r>
      <w:r w:rsidR="00187E6B" w:rsidRPr="00BF3B62">
        <w:rPr>
          <w:b/>
          <w:bCs/>
          <w:sz w:val="28"/>
          <w:szCs w:val="28"/>
        </w:rPr>
        <w:t xml:space="preserve">orm </w:t>
      </w:r>
      <w:r w:rsidRPr="00BF3B62">
        <w:rPr>
          <w:b/>
          <w:bCs/>
          <w:sz w:val="28"/>
          <w:szCs w:val="28"/>
        </w:rPr>
        <w:t xml:space="preserve">for </w:t>
      </w:r>
      <w:r>
        <w:rPr>
          <w:b/>
          <w:bCs/>
          <w:sz w:val="28"/>
          <w:szCs w:val="28"/>
        </w:rPr>
        <w:t>Transition</w:t>
      </w:r>
      <w:r w:rsidRPr="00BF3B62">
        <w:rPr>
          <w:b/>
          <w:bCs/>
          <w:sz w:val="28"/>
          <w:szCs w:val="28"/>
        </w:rPr>
        <w:t xml:space="preserve"> Fellow of</w:t>
      </w:r>
    </w:p>
    <w:p w14:paraId="6EC1B195" w14:textId="77777777" w:rsidR="002126FE" w:rsidRPr="00BF3B62" w:rsidRDefault="002126FE" w:rsidP="002126FE">
      <w:pPr>
        <w:jc w:val="center"/>
        <w:rPr>
          <w:b/>
          <w:bCs/>
          <w:sz w:val="28"/>
          <w:szCs w:val="28"/>
        </w:rPr>
      </w:pPr>
      <w:r w:rsidRPr="00BF3B62">
        <w:rPr>
          <w:b/>
          <w:bCs/>
          <w:sz w:val="28"/>
          <w:szCs w:val="28"/>
        </w:rPr>
        <w:t>the Subspecialty of Interventional Radiology</w:t>
      </w:r>
    </w:p>
    <w:p w14:paraId="17C6920C" w14:textId="77777777" w:rsidR="002126FE" w:rsidRDefault="002126FE" w:rsidP="002126FE">
      <w:pPr>
        <w:jc w:val="both"/>
      </w:pPr>
    </w:p>
    <w:p w14:paraId="37DDA602" w14:textId="77777777" w:rsidR="002126FE" w:rsidRDefault="002126FE" w:rsidP="002126FE">
      <w:pPr>
        <w:jc w:val="both"/>
      </w:pPr>
    </w:p>
    <w:p w14:paraId="4D3677C9" w14:textId="7F765E99" w:rsidR="002126FE" w:rsidRDefault="002126FE" w:rsidP="002126FE">
      <w:pPr>
        <w:jc w:val="both"/>
      </w:pPr>
      <w:r>
        <w:t xml:space="preserve">Applicants should read the </w:t>
      </w:r>
      <w:r w:rsidRPr="002232F4">
        <w:rPr>
          <w:b/>
          <w:bCs/>
        </w:rPr>
        <w:t>Appendices I and III of the “I</w:t>
      </w:r>
      <w:r w:rsidR="00187E6B">
        <w:rPr>
          <w:b/>
          <w:bCs/>
        </w:rPr>
        <w:t xml:space="preserve">nterventional </w:t>
      </w:r>
      <w:r w:rsidRPr="002232F4">
        <w:rPr>
          <w:b/>
          <w:bCs/>
        </w:rPr>
        <w:t>R</w:t>
      </w:r>
      <w:r w:rsidR="00187E6B">
        <w:rPr>
          <w:b/>
          <w:bCs/>
        </w:rPr>
        <w:t>adiology</w:t>
      </w:r>
      <w:r w:rsidRPr="002232F4">
        <w:rPr>
          <w:b/>
          <w:bCs/>
        </w:rPr>
        <w:t xml:space="preserve"> Subspecialty Training </w:t>
      </w:r>
      <w:r>
        <w:rPr>
          <w:b/>
          <w:bCs/>
        </w:rPr>
        <w:t>Guideline</w:t>
      </w:r>
      <w:r w:rsidR="00187E6B">
        <w:rPr>
          <w:b/>
          <w:bCs/>
        </w:rPr>
        <w:t>s</w:t>
      </w:r>
      <w:r w:rsidRPr="002232F4">
        <w:rPr>
          <w:b/>
          <w:bCs/>
        </w:rPr>
        <w:t>”</w:t>
      </w:r>
      <w:r>
        <w:t xml:space="preserve"> (subsequently referred to as the “Guidelines”) </w:t>
      </w:r>
      <w:proofErr w:type="gramStart"/>
      <w:r>
        <w:t>carefully, and</w:t>
      </w:r>
      <w:proofErr w:type="gramEnd"/>
      <w:r>
        <w:t xml:space="preserve"> ensure all the essential information is enclosed within this form. Supporting documents should be provided upon request.</w:t>
      </w:r>
    </w:p>
    <w:p w14:paraId="3D9E4AC9" w14:textId="77777777" w:rsidR="002126FE" w:rsidRDefault="002126FE" w:rsidP="002126FE">
      <w:pPr>
        <w:jc w:val="both"/>
      </w:pPr>
    </w:p>
    <w:p w14:paraId="7CA7E904" w14:textId="77777777" w:rsidR="002126FE" w:rsidRDefault="002126FE" w:rsidP="002126FE">
      <w:pPr>
        <w:jc w:val="both"/>
      </w:pPr>
    </w:p>
    <w:p w14:paraId="50A34327" w14:textId="77777777" w:rsidR="002126FE" w:rsidRPr="00BF3B62" w:rsidRDefault="002126FE" w:rsidP="002126FE">
      <w:pPr>
        <w:jc w:val="both"/>
        <w:rPr>
          <w:b/>
          <w:bCs/>
        </w:rPr>
      </w:pPr>
      <w:r w:rsidRPr="00BF3B62">
        <w:rPr>
          <w:b/>
          <w:bCs/>
        </w:rPr>
        <w:t>Important Notes to Applicants</w:t>
      </w:r>
    </w:p>
    <w:p w14:paraId="2253FD05" w14:textId="77777777" w:rsidR="002126FE" w:rsidRDefault="002126FE" w:rsidP="002126FE">
      <w:pPr>
        <w:jc w:val="both"/>
      </w:pPr>
    </w:p>
    <w:p w14:paraId="0B1E7818" w14:textId="77777777" w:rsidR="002126FE" w:rsidRDefault="002126FE" w:rsidP="002126FE">
      <w:pPr>
        <w:pStyle w:val="ListParagraph"/>
        <w:numPr>
          <w:ilvl w:val="0"/>
          <w:numId w:val="1"/>
        </w:numPr>
        <w:jc w:val="both"/>
      </w:pPr>
      <w:r>
        <w:t xml:space="preserve">Supporting documents for applicants’ training qualifications/procedures performed etc. are not required to be submitted at time of </w:t>
      </w:r>
      <w:proofErr w:type="gramStart"/>
      <w:r>
        <w:t>application, but</w:t>
      </w:r>
      <w:proofErr w:type="gramEnd"/>
      <w:r>
        <w:t xml:space="preserve"> need to made available upon request when needed during the vetting process.</w:t>
      </w:r>
    </w:p>
    <w:p w14:paraId="2AF1EAF1" w14:textId="77777777" w:rsidR="002126FE" w:rsidRDefault="002126FE" w:rsidP="002126FE">
      <w:pPr>
        <w:pStyle w:val="ListParagraph"/>
        <w:numPr>
          <w:ilvl w:val="0"/>
          <w:numId w:val="1"/>
        </w:numPr>
        <w:jc w:val="both"/>
      </w:pPr>
      <w:r>
        <w:t>Interview may be arranged with the applicant if deemed necessary.</w:t>
      </w:r>
    </w:p>
    <w:p w14:paraId="31D19F27" w14:textId="37747035" w:rsidR="000521FC" w:rsidRDefault="002126FE" w:rsidP="002126FE">
      <w:pPr>
        <w:pStyle w:val="ListParagraph"/>
        <w:numPr>
          <w:ilvl w:val="0"/>
          <w:numId w:val="1"/>
        </w:numPr>
        <w:jc w:val="both"/>
      </w:pPr>
      <w:r>
        <w:t xml:space="preserve">Applicants should ensure that all information provided in this application is true, </w:t>
      </w:r>
      <w:proofErr w:type="gramStart"/>
      <w:r>
        <w:t>complete</w:t>
      </w:r>
      <w:proofErr w:type="gramEnd"/>
      <w:r>
        <w:t xml:space="preserve"> and correct to the best of the applicant’s knowledge and belief. Relevant records stated by the applicants are subjected to audit mechanism to ensure its veracity.</w:t>
      </w:r>
    </w:p>
    <w:p w14:paraId="715382E2" w14:textId="073BFEEA" w:rsidR="000521FC" w:rsidRDefault="000521FC" w:rsidP="000521FC">
      <w:pPr>
        <w:pStyle w:val="ListParagraph"/>
        <w:numPr>
          <w:ilvl w:val="0"/>
          <w:numId w:val="1"/>
        </w:numPr>
        <w:jc w:val="both"/>
      </w:pPr>
      <w:r>
        <w:t>For unsuccessful cases, the applicant can initiate an appeal to the IR Subspecialty Board within 1 month of notification of results. When appropriate, the applicant may furnish supplementary information and specify the grounds of appeal. The appeal would be reviewed by a Review panel formed by the IR Subspecialty Board and an External Assessor. The decision of the Review panel would be final.</w:t>
      </w:r>
    </w:p>
    <w:p w14:paraId="2348DC4B" w14:textId="77777777" w:rsidR="002126FE" w:rsidRDefault="002126FE" w:rsidP="002126FE">
      <w:pPr>
        <w:jc w:val="both"/>
      </w:pPr>
    </w:p>
    <w:p w14:paraId="3D37F2D4" w14:textId="77777777" w:rsidR="002126FE" w:rsidRDefault="002126FE" w:rsidP="002126FE">
      <w:pPr>
        <w:jc w:val="both"/>
      </w:pPr>
    </w:p>
    <w:p w14:paraId="266B70BB" w14:textId="77777777" w:rsidR="002126FE" w:rsidRPr="00F6585F" w:rsidRDefault="002126FE" w:rsidP="002126FE">
      <w:pPr>
        <w:jc w:val="both"/>
        <w:rPr>
          <w:b/>
          <w:bCs/>
          <w:u w:val="single"/>
        </w:rPr>
      </w:pPr>
      <w:r w:rsidRPr="00F6585F">
        <w:rPr>
          <w:b/>
          <w:bCs/>
          <w:u w:val="single"/>
        </w:rPr>
        <w:t>Application Period</w:t>
      </w:r>
    </w:p>
    <w:p w14:paraId="02D074E1" w14:textId="77777777" w:rsidR="002126FE" w:rsidRDefault="002126FE" w:rsidP="002126FE">
      <w:pPr>
        <w:jc w:val="both"/>
      </w:pPr>
    </w:p>
    <w:p w14:paraId="12207F08" w14:textId="0C1B5758" w:rsidR="002126FE" w:rsidRPr="00EE4297" w:rsidRDefault="002126FE" w:rsidP="002126FE">
      <w:pPr>
        <w:jc w:val="both"/>
      </w:pPr>
      <w:r w:rsidRPr="00EE4297">
        <w:t>19</w:t>
      </w:r>
      <w:r w:rsidRPr="00EE4297">
        <w:rPr>
          <w:vertAlign w:val="superscript"/>
        </w:rPr>
        <w:t>th</w:t>
      </w:r>
      <w:r w:rsidRPr="00EE4297">
        <w:t xml:space="preserve"> Feb</w:t>
      </w:r>
      <w:r w:rsidR="00187E6B">
        <w:t>ruary</w:t>
      </w:r>
      <w:r w:rsidRPr="00EE4297">
        <w:t xml:space="preserve"> 2024 to 30</w:t>
      </w:r>
      <w:r w:rsidRPr="00EE4297">
        <w:rPr>
          <w:vertAlign w:val="superscript"/>
        </w:rPr>
        <w:t>th</w:t>
      </w:r>
      <w:r w:rsidRPr="00EE4297">
        <w:t xml:space="preserve"> Apr</w:t>
      </w:r>
      <w:r w:rsidR="00187E6B">
        <w:t>il</w:t>
      </w:r>
      <w:r w:rsidRPr="00EE4297">
        <w:t xml:space="preserve"> 2024</w:t>
      </w:r>
    </w:p>
    <w:p w14:paraId="03B61E98" w14:textId="77777777" w:rsidR="002126FE" w:rsidRDefault="002126FE" w:rsidP="002126FE">
      <w:pPr>
        <w:jc w:val="both"/>
      </w:pPr>
    </w:p>
    <w:p w14:paraId="7CC058AC" w14:textId="77777777" w:rsidR="002126FE" w:rsidRDefault="002126FE" w:rsidP="002126FE">
      <w:pPr>
        <w:jc w:val="both"/>
      </w:pPr>
    </w:p>
    <w:p w14:paraId="7B05A7E6" w14:textId="464F3307" w:rsidR="000521FC" w:rsidRDefault="000521FC" w:rsidP="000521FC">
      <w:pPr>
        <w:jc w:val="both"/>
        <w:rPr>
          <w:b/>
          <w:bCs/>
        </w:rPr>
      </w:pPr>
      <w:r>
        <w:t xml:space="preserve">Please submit the completed and signed application form by email to:  </w:t>
      </w:r>
      <w:hyperlink r:id="rId7" w:history="1">
        <w:r w:rsidRPr="009432B1">
          <w:rPr>
            <w:rStyle w:val="Hyperlink"/>
          </w:rPr>
          <w:t>enquiries@hkcr.org</w:t>
        </w:r>
      </w:hyperlink>
      <w:r>
        <w:t xml:space="preserve"> </w:t>
      </w:r>
      <w:r w:rsidRPr="00F6585F">
        <w:rPr>
          <w:b/>
          <w:bCs/>
          <w:u w:val="single"/>
        </w:rPr>
        <w:t xml:space="preserve">on or before </w:t>
      </w:r>
      <w:r w:rsidR="009524E4">
        <w:rPr>
          <w:b/>
          <w:bCs/>
          <w:u w:val="single"/>
        </w:rPr>
        <w:t>30</w:t>
      </w:r>
      <w:r w:rsidR="009524E4" w:rsidRPr="009524E4">
        <w:rPr>
          <w:b/>
          <w:bCs/>
          <w:u w:val="single"/>
          <w:vertAlign w:val="superscript"/>
        </w:rPr>
        <w:t>th</w:t>
      </w:r>
      <w:r w:rsidR="009524E4">
        <w:rPr>
          <w:b/>
          <w:bCs/>
          <w:u w:val="single"/>
        </w:rPr>
        <w:t xml:space="preserve"> April</w:t>
      </w:r>
      <w:r>
        <w:rPr>
          <w:b/>
          <w:bCs/>
          <w:u w:val="single"/>
        </w:rPr>
        <w:t xml:space="preserve"> </w:t>
      </w:r>
      <w:r w:rsidRPr="000340B3">
        <w:rPr>
          <w:b/>
          <w:bCs/>
          <w:u w:val="single"/>
        </w:rPr>
        <w:t>2024</w:t>
      </w:r>
      <w:r>
        <w:rPr>
          <w:b/>
          <w:bCs/>
          <w:u w:val="single"/>
        </w:rPr>
        <w:t xml:space="preserve"> at 11:59pm</w:t>
      </w:r>
      <w:r w:rsidRPr="000340B3">
        <w:t>.</w:t>
      </w:r>
      <w:r>
        <w:t xml:space="preserve"> </w:t>
      </w:r>
      <w:r w:rsidRPr="00EE4297">
        <w:rPr>
          <w:b/>
          <w:bCs/>
        </w:rPr>
        <w:t xml:space="preserve">Late submissions would not be </w:t>
      </w:r>
      <w:r>
        <w:rPr>
          <w:b/>
          <w:bCs/>
        </w:rPr>
        <w:t>considered</w:t>
      </w:r>
      <w:r w:rsidRPr="00EE4297">
        <w:rPr>
          <w:b/>
          <w:bCs/>
        </w:rPr>
        <w:t>.</w:t>
      </w:r>
    </w:p>
    <w:p w14:paraId="5E54F03C" w14:textId="685DC494" w:rsidR="00BF3B62" w:rsidRDefault="00BF3B62" w:rsidP="00F6585F">
      <w:pPr>
        <w:jc w:val="both"/>
      </w:pPr>
      <w:r>
        <w:br w:type="page"/>
      </w:r>
    </w:p>
    <w:p w14:paraId="33F48E64" w14:textId="11CEA250" w:rsidR="00BF3B62" w:rsidRDefault="00BF3B62" w:rsidP="00D06FAE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F6585F">
        <w:rPr>
          <w:b/>
          <w:bCs/>
        </w:rPr>
        <w:lastRenderedPageBreak/>
        <w:t>Personal Particulars</w:t>
      </w:r>
    </w:p>
    <w:p w14:paraId="00593131" w14:textId="4207A1B3" w:rsidR="000521FC" w:rsidRDefault="000521FC" w:rsidP="000521FC">
      <w:pPr>
        <w:jc w:val="both"/>
        <w:rPr>
          <w:b/>
          <w:bCs/>
        </w:rPr>
      </w:pPr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"/>
        <w:gridCol w:w="1391"/>
        <w:gridCol w:w="72"/>
        <w:gridCol w:w="1518"/>
        <w:gridCol w:w="258"/>
        <w:gridCol w:w="915"/>
        <w:gridCol w:w="2140"/>
        <w:gridCol w:w="6"/>
      </w:tblGrid>
      <w:tr w:rsidR="000521FC" w14:paraId="23686A36" w14:textId="77777777" w:rsidTr="001B6E73">
        <w:trPr>
          <w:gridAfter w:val="1"/>
          <w:wAfter w:w="6" w:type="dxa"/>
        </w:trPr>
        <w:tc>
          <w:tcPr>
            <w:tcW w:w="3076" w:type="dxa"/>
            <w:gridSpan w:val="2"/>
          </w:tcPr>
          <w:p w14:paraId="27D0C7E9" w14:textId="77777777" w:rsidR="000521FC" w:rsidRDefault="000521FC" w:rsidP="001B6E73">
            <w:pPr>
              <w:ind w:left="284" w:hanging="284"/>
              <w:jc w:val="both"/>
            </w:pPr>
          </w:p>
          <w:p w14:paraId="0F91F723" w14:textId="77777777" w:rsidR="000521FC" w:rsidRDefault="000521FC" w:rsidP="001B6E73">
            <w:pPr>
              <w:ind w:left="284" w:hanging="284"/>
              <w:jc w:val="both"/>
            </w:pPr>
            <w:r>
              <w:t>Name in English: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14:paraId="6DC2A3BF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5F10D2C4" w14:textId="77777777" w:rsidR="000521FC" w:rsidRPr="00D06FAE" w:rsidRDefault="00000000" w:rsidP="001B6E73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70550540"/>
                <w:placeholder>
                  <w:docPart w:val="798B5498387F1A4C82EFD345D736FD6F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13" w:type="dxa"/>
            <w:gridSpan w:val="3"/>
            <w:tcBorders>
              <w:bottom w:val="single" w:sz="4" w:space="0" w:color="auto"/>
            </w:tcBorders>
          </w:tcPr>
          <w:p w14:paraId="23729720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7E1C6C01" w14:textId="77777777" w:rsidR="000521FC" w:rsidRDefault="00000000" w:rsidP="001B6E73">
            <w:pPr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417913949"/>
                <w:placeholder>
                  <w:docPart w:val="095426101DC6AD40A36F12AD7E474014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62373DEB" w14:textId="77777777" w:rsidTr="001B6E73">
        <w:trPr>
          <w:gridAfter w:val="1"/>
          <w:wAfter w:w="6" w:type="dxa"/>
        </w:trPr>
        <w:tc>
          <w:tcPr>
            <w:tcW w:w="3076" w:type="dxa"/>
            <w:gridSpan w:val="2"/>
          </w:tcPr>
          <w:p w14:paraId="77BF593A" w14:textId="77777777" w:rsidR="000521FC" w:rsidRDefault="000521FC" w:rsidP="001B6E73">
            <w:pPr>
              <w:ind w:left="284" w:hanging="284"/>
              <w:jc w:val="both"/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</w:tcBorders>
          </w:tcPr>
          <w:p w14:paraId="02CF0E72" w14:textId="77777777" w:rsidR="000521FC" w:rsidRPr="00D06FAE" w:rsidRDefault="000521FC" w:rsidP="001B6E73">
            <w:p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>
              <w:t>(Surname)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</w:tcBorders>
          </w:tcPr>
          <w:p w14:paraId="5C69CF01" w14:textId="77777777" w:rsidR="000521FC" w:rsidRPr="00D06FAE" w:rsidRDefault="000521FC" w:rsidP="001B6E73">
            <w:pPr>
              <w:ind w:left="284" w:hanging="284"/>
              <w:jc w:val="center"/>
              <w:rPr>
                <w:rFonts w:cstheme="minorHAnsi"/>
                <w:sz w:val="22"/>
                <w:szCs w:val="22"/>
              </w:rPr>
            </w:pPr>
            <w:r>
              <w:t>(First Name)</w:t>
            </w:r>
          </w:p>
        </w:tc>
      </w:tr>
      <w:tr w:rsidR="000521FC" w14:paraId="27B09BF1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7C4F4812" w14:textId="77777777" w:rsidR="000521FC" w:rsidRDefault="000521FC" w:rsidP="001B6E73">
            <w:pPr>
              <w:ind w:left="284" w:hanging="284"/>
              <w:jc w:val="both"/>
            </w:pPr>
          </w:p>
          <w:p w14:paraId="088CC35E" w14:textId="77777777" w:rsidR="000521FC" w:rsidRDefault="000521FC" w:rsidP="001B6E73">
            <w:pPr>
              <w:ind w:left="284" w:hanging="284"/>
              <w:jc w:val="both"/>
            </w:pPr>
            <w:r>
              <w:t xml:space="preserve">Name in Chinese: </w:t>
            </w:r>
            <w:r w:rsidRPr="00D06FAE">
              <w:rPr>
                <w:i/>
                <w:iCs/>
              </w:rPr>
              <w:t>(if applicable)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1B2FA51F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DDE640A" w14:textId="77777777" w:rsidR="000521FC" w:rsidRDefault="00000000" w:rsidP="001B6E73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979653394"/>
                <w:placeholder>
                  <w:docPart w:val="B8519FD6B58A5E4BBBAF7609C24BA24A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4F1C01A8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3D5B2AE4" w14:textId="77777777" w:rsidR="000521FC" w:rsidRDefault="000521FC" w:rsidP="001B6E73">
            <w:pPr>
              <w:ind w:left="284" w:hanging="284"/>
              <w:jc w:val="both"/>
            </w:pPr>
          </w:p>
          <w:p w14:paraId="6D894B76" w14:textId="77777777" w:rsidR="000521FC" w:rsidRDefault="000521FC" w:rsidP="001B6E73">
            <w:pPr>
              <w:ind w:left="284" w:hanging="284"/>
              <w:jc w:val="both"/>
            </w:pPr>
            <w:r>
              <w:t>Correspondence Address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4720D784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51F8C149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48953062"/>
                <w:placeholder>
                  <w:docPart w:val="DE564688C29FB645B5433181AF4AD0A3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7A8FAD7C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007878B4" w14:textId="77777777" w:rsidR="000521FC" w:rsidRDefault="000521FC" w:rsidP="001B6E73">
            <w:pPr>
              <w:ind w:left="284" w:hanging="284"/>
              <w:jc w:val="both"/>
            </w:pPr>
          </w:p>
          <w:p w14:paraId="28BB4FBC" w14:textId="77777777" w:rsidR="000521FC" w:rsidRDefault="000521FC" w:rsidP="001B6E73">
            <w:pPr>
              <w:ind w:left="284" w:hanging="284"/>
              <w:jc w:val="both"/>
            </w:pPr>
            <w:r>
              <w:t>Email Address: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34EE9792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40398AD4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622150685"/>
                <w:placeholder>
                  <w:docPart w:val="E80F2BAF7162FD448800EA6836876D78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72D9516B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74FF54B2" w14:textId="77777777" w:rsidR="000521FC" w:rsidRDefault="000521FC" w:rsidP="001B6E73">
            <w:pPr>
              <w:ind w:left="284" w:hanging="284"/>
              <w:jc w:val="both"/>
            </w:pPr>
          </w:p>
          <w:p w14:paraId="02612B2D" w14:textId="77777777" w:rsidR="000521FC" w:rsidRDefault="000521FC" w:rsidP="001B6E73">
            <w:pPr>
              <w:ind w:left="284" w:hanging="284"/>
              <w:jc w:val="both"/>
            </w:pPr>
            <w:r>
              <w:t>Mobile / Contact number:</w:t>
            </w:r>
          </w:p>
        </w:tc>
        <w:tc>
          <w:tcPr>
            <w:tcW w:w="4903" w:type="dxa"/>
            <w:gridSpan w:val="5"/>
            <w:tcBorders>
              <w:bottom w:val="single" w:sz="4" w:space="0" w:color="auto"/>
            </w:tcBorders>
          </w:tcPr>
          <w:p w14:paraId="64C21039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3F5415D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21649944"/>
                <w:placeholder>
                  <w:docPart w:val="C6D4F6EB15D8DF449EC3B96627779BF8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32FDD0D0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16155E66" w14:textId="77777777" w:rsidR="000521FC" w:rsidRDefault="000521FC" w:rsidP="001B6E73">
            <w:pPr>
              <w:ind w:left="284" w:hanging="284"/>
              <w:jc w:val="both"/>
            </w:pPr>
          </w:p>
          <w:p w14:paraId="4CD33184" w14:textId="77777777" w:rsidR="000521FC" w:rsidRDefault="000521FC" w:rsidP="001B6E73">
            <w:pPr>
              <w:ind w:left="284" w:hanging="284"/>
              <w:jc w:val="both"/>
            </w:pPr>
            <w:r>
              <w:t>General Registration No. with MCHK: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1F7336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1A93CBCA" w14:textId="77777777" w:rsidR="000521FC" w:rsidRDefault="00000000" w:rsidP="001B6E73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69925748"/>
                <w:placeholder>
                  <w:docPart w:val="615D058A8D2BFC4495028C5717128763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65D1C385" w14:textId="77777777" w:rsidTr="001B6E73">
        <w:trPr>
          <w:gridAfter w:val="1"/>
          <w:wAfter w:w="6" w:type="dxa"/>
        </w:trPr>
        <w:tc>
          <w:tcPr>
            <w:tcW w:w="4467" w:type="dxa"/>
            <w:gridSpan w:val="3"/>
          </w:tcPr>
          <w:p w14:paraId="4E407987" w14:textId="77777777" w:rsidR="000521FC" w:rsidRDefault="000521FC" w:rsidP="001B6E73">
            <w:pPr>
              <w:ind w:left="284" w:hanging="284"/>
              <w:jc w:val="both"/>
            </w:pPr>
          </w:p>
          <w:p w14:paraId="1A831234" w14:textId="77777777" w:rsidR="000521FC" w:rsidRDefault="000521FC" w:rsidP="001B6E73">
            <w:pPr>
              <w:ind w:left="284" w:hanging="284"/>
              <w:jc w:val="both"/>
            </w:pPr>
            <w:r>
              <w:t>Specialist Registration No. with MCHK:</w:t>
            </w:r>
          </w:p>
        </w:tc>
        <w:tc>
          <w:tcPr>
            <w:tcW w:w="49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5E066B" w14:textId="77777777" w:rsidR="000521FC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7F29132E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25515684"/>
                <w:placeholder>
                  <w:docPart w:val="982F2A37A01F29439FC49DEE519DFC17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41565A5A" w14:textId="77777777" w:rsidTr="001B6E73">
        <w:trPr>
          <w:gridAfter w:val="1"/>
          <w:wAfter w:w="6" w:type="dxa"/>
        </w:trPr>
        <w:tc>
          <w:tcPr>
            <w:tcW w:w="9370" w:type="dxa"/>
            <w:gridSpan w:val="8"/>
            <w:shd w:val="clear" w:color="auto" w:fill="D9D9D9" w:themeFill="background1" w:themeFillShade="D9"/>
          </w:tcPr>
          <w:p w14:paraId="3B46B03D" w14:textId="77777777" w:rsidR="000521FC" w:rsidRDefault="000521FC" w:rsidP="001B6E73">
            <w:pPr>
              <w:ind w:left="284" w:hanging="284"/>
              <w:jc w:val="both"/>
              <w:rPr>
                <w:rFonts w:cstheme="minorHAnsi"/>
              </w:rPr>
            </w:pPr>
          </w:p>
          <w:p w14:paraId="21E3F5B8" w14:textId="77777777" w:rsidR="000521FC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 w:rsidRPr="00576989">
              <w:rPr>
                <w:rFonts w:cstheme="minorHAnsi"/>
              </w:rPr>
              <w:t>For</w:t>
            </w:r>
            <w:r>
              <w:rPr>
                <w:rFonts w:cstheme="minorHAnsi"/>
              </w:rPr>
              <w:t xml:space="preserve"> HKCR Fellow applicant:</w:t>
            </w:r>
          </w:p>
        </w:tc>
      </w:tr>
      <w:tr w:rsidR="000521FC" w14:paraId="2B66265C" w14:textId="77777777" w:rsidTr="001B6E73">
        <w:tc>
          <w:tcPr>
            <w:tcW w:w="4539" w:type="dxa"/>
            <w:gridSpan w:val="4"/>
          </w:tcPr>
          <w:p w14:paraId="28D5059D" w14:textId="77777777" w:rsidR="000521FC" w:rsidRDefault="000521FC" w:rsidP="001B6E73">
            <w:pPr>
              <w:ind w:left="284" w:hanging="284"/>
              <w:jc w:val="both"/>
            </w:pPr>
          </w:p>
          <w:p w14:paraId="0F45267D" w14:textId="77777777" w:rsidR="000521FC" w:rsidRDefault="000521FC" w:rsidP="001B6E73">
            <w:pPr>
              <w:ind w:left="284" w:hanging="284"/>
              <w:jc w:val="both"/>
            </w:pPr>
            <w:r>
              <w:t>Date of Passing Exit Assessment of HKCR</w:t>
            </w:r>
          </w:p>
          <w:p w14:paraId="6AE243B4" w14:textId="77777777" w:rsidR="000521FC" w:rsidRDefault="000521FC" w:rsidP="001B6E73">
            <w:pPr>
              <w:ind w:left="284" w:hanging="284"/>
              <w:jc w:val="both"/>
            </w:pPr>
            <w:r>
              <w:t>(Month/Year):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14:paraId="054C365F" w14:textId="77777777" w:rsidR="000521FC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57CE963A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0821035"/>
                <w:placeholder>
                  <w:docPart w:val="A520522635B9AE4E86AF84E270BFD8E8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726AED47" w14:textId="77777777" w:rsidTr="001B6E73">
        <w:trPr>
          <w:gridAfter w:val="1"/>
          <w:wAfter w:w="6" w:type="dxa"/>
        </w:trPr>
        <w:tc>
          <w:tcPr>
            <w:tcW w:w="7230" w:type="dxa"/>
            <w:gridSpan w:val="7"/>
          </w:tcPr>
          <w:p w14:paraId="08DA517F" w14:textId="77777777" w:rsidR="000521FC" w:rsidRDefault="000521FC" w:rsidP="001B6E73">
            <w:pPr>
              <w:ind w:left="284" w:hanging="284"/>
              <w:jc w:val="both"/>
            </w:pPr>
          </w:p>
          <w:p w14:paraId="3A751FD9" w14:textId="77777777" w:rsidR="000521FC" w:rsidRPr="00CE3913" w:rsidRDefault="000521FC" w:rsidP="001B6E73">
            <w:pPr>
              <w:ind w:left="284" w:hanging="284"/>
              <w:jc w:val="both"/>
              <w:rPr>
                <w:b/>
                <w:bCs/>
                <w:i/>
                <w:iCs/>
              </w:rPr>
            </w:pPr>
            <w:r w:rsidRPr="00CE3913">
              <w:rPr>
                <w:b/>
                <w:bCs/>
                <w:i/>
                <w:iCs/>
              </w:rPr>
              <w:t>(For applicant who successfully passed his/her Exit Assessment in or</w:t>
            </w:r>
          </w:p>
          <w:p w14:paraId="3A538FD7" w14:textId="77777777" w:rsidR="000521FC" w:rsidRPr="00CE3913" w:rsidRDefault="000521FC" w:rsidP="001B6E73">
            <w:pPr>
              <w:ind w:left="284" w:hanging="284"/>
              <w:jc w:val="both"/>
              <w:rPr>
                <w:b/>
                <w:bCs/>
                <w:i/>
                <w:iCs/>
              </w:rPr>
            </w:pPr>
            <w:r w:rsidRPr="00CE3913">
              <w:rPr>
                <w:b/>
                <w:bCs/>
                <w:i/>
                <w:iCs/>
              </w:rPr>
              <w:t xml:space="preserve">after January 2020 only) </w:t>
            </w:r>
          </w:p>
          <w:p w14:paraId="32C1F3F0" w14:textId="77777777" w:rsidR="000521FC" w:rsidRPr="00650802" w:rsidRDefault="000521FC" w:rsidP="001B6E73">
            <w:pPr>
              <w:ind w:left="284" w:hanging="284"/>
              <w:jc w:val="both"/>
              <w:rPr>
                <w:i/>
                <w:iCs/>
              </w:rPr>
            </w:pPr>
          </w:p>
          <w:p w14:paraId="55B806F1" w14:textId="77777777" w:rsidR="000521FC" w:rsidRDefault="000521FC" w:rsidP="001B6E73">
            <w:pPr>
              <w:ind w:left="284" w:hanging="284"/>
              <w:jc w:val="both"/>
            </w:pPr>
            <w:r>
              <w:t>Completion of 6 months of Vascular and Interventional Radiology</w:t>
            </w:r>
          </w:p>
          <w:p w14:paraId="0FEF33B4" w14:textId="77777777" w:rsidR="000521FC" w:rsidRDefault="000521FC" w:rsidP="001B6E73">
            <w:pPr>
              <w:ind w:left="284" w:hanging="284"/>
              <w:jc w:val="both"/>
            </w:pPr>
            <w:r>
              <w:t>during Higher Subspecialty Training (Y/N):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669F464C" w14:textId="77777777" w:rsidR="000521FC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758BD83" w14:textId="77777777" w:rsidR="000521FC" w:rsidRDefault="00000000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1229611"/>
                <w:placeholder>
                  <w:docPart w:val="E134C992A926DF4BBC9F968B3D626B6C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0AA9BC2F" w14:textId="77777777" w:rsidTr="001B6E73">
        <w:tc>
          <w:tcPr>
            <w:tcW w:w="4539" w:type="dxa"/>
            <w:gridSpan w:val="4"/>
          </w:tcPr>
          <w:p w14:paraId="0B1DC0D2" w14:textId="77777777" w:rsidR="000521FC" w:rsidRDefault="000521FC" w:rsidP="001B6E73">
            <w:pPr>
              <w:ind w:left="284" w:hanging="284"/>
              <w:jc w:val="both"/>
            </w:pPr>
          </w:p>
          <w:p w14:paraId="0F7AEDDE" w14:textId="77777777" w:rsidR="000521FC" w:rsidRDefault="000521FC" w:rsidP="001B6E73">
            <w:pPr>
              <w:ind w:left="284" w:hanging="284"/>
              <w:jc w:val="both"/>
            </w:pPr>
            <w:r>
              <w:t xml:space="preserve">HKAM Fellowship No.: </w:t>
            </w:r>
          </w:p>
        </w:tc>
        <w:tc>
          <w:tcPr>
            <w:tcW w:w="4837" w:type="dxa"/>
            <w:gridSpan w:val="5"/>
            <w:tcBorders>
              <w:bottom w:val="single" w:sz="4" w:space="0" w:color="auto"/>
            </w:tcBorders>
          </w:tcPr>
          <w:p w14:paraId="7A040C40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856F2B5" w14:textId="77777777" w:rsidR="000521FC" w:rsidRPr="00D06FAE" w:rsidRDefault="00000000" w:rsidP="001B6E73">
            <w:pPr>
              <w:ind w:left="284" w:hanging="284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8450939"/>
                <w:placeholder>
                  <w:docPart w:val="476C53E608856D4585C3A7FEBEB114F5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34C8A2EA" w14:textId="77777777" w:rsidTr="001B6E73">
        <w:trPr>
          <w:gridAfter w:val="1"/>
          <w:wAfter w:w="6" w:type="dxa"/>
          <w:trHeight w:val="374"/>
        </w:trPr>
        <w:tc>
          <w:tcPr>
            <w:tcW w:w="9370" w:type="dxa"/>
            <w:gridSpan w:val="8"/>
            <w:shd w:val="clear" w:color="auto" w:fill="D9D9D9" w:themeFill="background1" w:themeFillShade="D9"/>
            <w:vAlign w:val="center"/>
          </w:tcPr>
          <w:p w14:paraId="2CA513EB" w14:textId="77777777" w:rsidR="000521FC" w:rsidRDefault="000521FC" w:rsidP="001B6E73">
            <w:pPr>
              <w:rPr>
                <w:rFonts w:cstheme="minorHAnsi"/>
              </w:rPr>
            </w:pPr>
          </w:p>
          <w:p w14:paraId="53F9E4BA" w14:textId="77777777" w:rsidR="000521FC" w:rsidRPr="00576989" w:rsidRDefault="000521FC" w:rsidP="001B6E73">
            <w:pPr>
              <w:rPr>
                <w:rFonts w:cstheme="minorHAnsi"/>
              </w:rPr>
            </w:pPr>
            <w:r w:rsidRPr="00576989">
              <w:rPr>
                <w:rFonts w:cstheme="minorHAnsi"/>
              </w:rPr>
              <w:t>For Certificat</w:t>
            </w:r>
            <w:r>
              <w:rPr>
                <w:rFonts w:cstheme="minorHAnsi"/>
              </w:rPr>
              <w:t>ion</w:t>
            </w:r>
            <w:r w:rsidRPr="005769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</w:t>
            </w:r>
            <w:r w:rsidRPr="00576989">
              <w:rPr>
                <w:rFonts w:cstheme="minorHAnsi"/>
              </w:rPr>
              <w:t xml:space="preserve"> Specialist Registration (CSR) applicant:</w:t>
            </w:r>
          </w:p>
        </w:tc>
      </w:tr>
      <w:tr w:rsidR="000521FC" w14:paraId="38AAF0D8" w14:textId="77777777" w:rsidTr="001B6E73">
        <w:trPr>
          <w:gridAfter w:val="1"/>
          <w:wAfter w:w="6" w:type="dxa"/>
        </w:trPr>
        <w:tc>
          <w:tcPr>
            <w:tcW w:w="9370" w:type="dxa"/>
            <w:gridSpan w:val="8"/>
          </w:tcPr>
          <w:p w14:paraId="101EC1B4" w14:textId="77777777" w:rsidR="000521FC" w:rsidRDefault="000521FC" w:rsidP="001B6E73">
            <w:pPr>
              <w:ind w:left="284" w:hanging="284"/>
              <w:jc w:val="both"/>
            </w:pPr>
          </w:p>
          <w:p w14:paraId="06F9CFF0" w14:textId="77777777" w:rsidR="000521FC" w:rsidRPr="00D06FAE" w:rsidRDefault="000521FC" w:rsidP="001B6E73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  <w:r>
              <w:t>Non-local Specialist Registration as Specialist in Radiology</w:t>
            </w:r>
          </w:p>
        </w:tc>
      </w:tr>
      <w:tr w:rsidR="000521FC" w14:paraId="0822EB71" w14:textId="77777777" w:rsidTr="001B6E73">
        <w:trPr>
          <w:gridAfter w:val="1"/>
          <w:wAfter w:w="6" w:type="dxa"/>
          <w:trHeight w:val="260"/>
        </w:trPr>
        <w:tc>
          <w:tcPr>
            <w:tcW w:w="2410" w:type="dxa"/>
          </w:tcPr>
          <w:p w14:paraId="10E67353" w14:textId="77777777" w:rsidR="000521FC" w:rsidRDefault="000521FC" w:rsidP="001B6E73">
            <w:pPr>
              <w:ind w:left="284" w:hanging="284"/>
              <w:jc w:val="both"/>
            </w:pPr>
          </w:p>
          <w:p w14:paraId="73E2FD5B" w14:textId="77777777" w:rsidR="000521FC" w:rsidRDefault="000521FC" w:rsidP="001B6E73">
            <w:pPr>
              <w:ind w:left="284" w:hanging="284"/>
              <w:jc w:val="both"/>
            </w:pPr>
            <w:r>
              <w:t>Awarding Institution:</w:t>
            </w:r>
          </w:p>
        </w:tc>
        <w:tc>
          <w:tcPr>
            <w:tcW w:w="6960" w:type="dxa"/>
            <w:gridSpan w:val="7"/>
            <w:tcBorders>
              <w:bottom w:val="single" w:sz="4" w:space="0" w:color="auto"/>
            </w:tcBorders>
          </w:tcPr>
          <w:p w14:paraId="661E93D4" w14:textId="77777777" w:rsidR="000521FC" w:rsidRDefault="000521FC" w:rsidP="001B6E73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E1A0AF3" w14:textId="77777777" w:rsidR="000521FC" w:rsidRDefault="00000000" w:rsidP="001B6E73">
            <w:pPr>
              <w:jc w:val="both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13439508"/>
                <w:placeholder>
                  <w:docPart w:val="144910B0D2FB8C4CB2964A8C3624209C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21699523" w14:textId="77777777" w:rsidTr="001B6E73">
        <w:trPr>
          <w:gridAfter w:val="1"/>
          <w:wAfter w:w="6" w:type="dxa"/>
          <w:trHeight w:val="251"/>
        </w:trPr>
        <w:tc>
          <w:tcPr>
            <w:tcW w:w="2410" w:type="dxa"/>
          </w:tcPr>
          <w:p w14:paraId="2866A740" w14:textId="77777777" w:rsidR="000521FC" w:rsidRDefault="000521FC" w:rsidP="001B6E73">
            <w:pPr>
              <w:ind w:left="284" w:hanging="284"/>
              <w:jc w:val="both"/>
            </w:pPr>
            <w:r>
              <w:t>Date of Award:</w:t>
            </w:r>
          </w:p>
          <w:p w14:paraId="5908BEAA" w14:textId="052B10A1" w:rsidR="009F3BE7" w:rsidRDefault="009F3BE7" w:rsidP="001B6E73">
            <w:pPr>
              <w:ind w:left="284" w:hanging="284"/>
              <w:jc w:val="both"/>
            </w:pPr>
            <w:r w:rsidRPr="00C11E60">
              <w:rPr>
                <w:i/>
                <w:iCs/>
              </w:rPr>
              <w:t>(dd/mm/</w:t>
            </w:r>
            <w:proofErr w:type="spellStart"/>
            <w:r w:rsidRPr="00C11E60">
              <w:rPr>
                <w:i/>
                <w:iCs/>
              </w:rPr>
              <w:t>yyyy</w:t>
            </w:r>
            <w:proofErr w:type="spellEnd"/>
            <w:r w:rsidRPr="00C11E60">
              <w:rPr>
                <w:i/>
                <w:iCs/>
              </w:rPr>
              <w:t>)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876895" w14:textId="77777777" w:rsidR="000521FC" w:rsidRDefault="000521FC" w:rsidP="001B6E73">
            <w:pPr>
              <w:ind w:left="284" w:hanging="284"/>
              <w:jc w:val="both"/>
            </w:pPr>
          </w:p>
          <w:p w14:paraId="48C3FA63" w14:textId="77777777" w:rsidR="000521FC" w:rsidRDefault="00000000" w:rsidP="001B6E73">
            <w:pPr>
              <w:ind w:left="284" w:hanging="284"/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208533226"/>
                <w:placeholder>
                  <w:docPart w:val="2F012E89098CAD448460C6B7051CF628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521FC" w14:paraId="46759652" w14:textId="77777777" w:rsidTr="001B6E73">
        <w:trPr>
          <w:gridAfter w:val="1"/>
          <w:wAfter w:w="6" w:type="dxa"/>
          <w:trHeight w:val="251"/>
        </w:trPr>
        <w:tc>
          <w:tcPr>
            <w:tcW w:w="6315" w:type="dxa"/>
            <w:gridSpan w:val="6"/>
          </w:tcPr>
          <w:p w14:paraId="6A8B2C24" w14:textId="77777777" w:rsidR="000521FC" w:rsidRDefault="000521FC" w:rsidP="001B6E73">
            <w:pPr>
              <w:ind w:left="284" w:hanging="284"/>
              <w:jc w:val="both"/>
            </w:pPr>
          </w:p>
          <w:p w14:paraId="320253DA" w14:textId="77777777" w:rsidR="000521FC" w:rsidRDefault="000521FC" w:rsidP="001B6E73">
            <w:pPr>
              <w:ind w:left="284" w:hanging="284"/>
              <w:jc w:val="both"/>
            </w:pPr>
            <w:r>
              <w:t xml:space="preserve">Date of Commencement of Radiology Practice in Hong Kong: </w:t>
            </w:r>
          </w:p>
          <w:p w14:paraId="78294567" w14:textId="1E5795B5" w:rsidR="009F3BE7" w:rsidRDefault="009F3BE7" w:rsidP="001B6E73">
            <w:pPr>
              <w:ind w:left="284" w:hanging="284"/>
              <w:jc w:val="both"/>
            </w:pPr>
            <w:r w:rsidRPr="00C11E60">
              <w:rPr>
                <w:i/>
                <w:iCs/>
              </w:rPr>
              <w:t>(dd/mm/</w:t>
            </w:r>
            <w:proofErr w:type="spellStart"/>
            <w:r w:rsidRPr="00C11E60">
              <w:rPr>
                <w:i/>
                <w:iCs/>
              </w:rPr>
              <w:t>yyyy</w:t>
            </w:r>
            <w:proofErr w:type="spellEnd"/>
            <w:r w:rsidRPr="00C11E60">
              <w:rPr>
                <w:i/>
                <w:iCs/>
              </w:rPr>
              <w:t>)</w:t>
            </w: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14:paraId="625888F0" w14:textId="77777777" w:rsidR="000521FC" w:rsidRDefault="000521FC" w:rsidP="001B6E73">
            <w:pPr>
              <w:jc w:val="both"/>
            </w:pPr>
          </w:p>
          <w:p w14:paraId="798A373A" w14:textId="77777777" w:rsidR="000521FC" w:rsidRDefault="00000000" w:rsidP="001B6E73">
            <w:pPr>
              <w:jc w:val="both"/>
            </w:pPr>
            <w:sdt>
              <w:sdtPr>
                <w:rPr>
                  <w:rFonts w:cstheme="minorHAnsi"/>
                  <w:sz w:val="22"/>
                  <w:szCs w:val="22"/>
                </w:rPr>
                <w:id w:val="-561018643"/>
                <w:placeholder>
                  <w:docPart w:val="0CCBDCE5055B964DA42E7979A27CAC0C"/>
                </w:placeholder>
                <w:showingPlcHdr/>
              </w:sdtPr>
              <w:sdtContent>
                <w:r w:rsidR="000521FC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9D333E8" w14:textId="767B29FD" w:rsidR="000521FC" w:rsidRDefault="000521FC" w:rsidP="000521FC">
      <w:pPr>
        <w:jc w:val="both"/>
        <w:rPr>
          <w:b/>
          <w:bCs/>
        </w:rPr>
      </w:pPr>
    </w:p>
    <w:p w14:paraId="630E33C2" w14:textId="32E48620" w:rsidR="00576989" w:rsidRDefault="00576989" w:rsidP="003310A3">
      <w:pPr>
        <w:jc w:val="both"/>
      </w:pPr>
    </w:p>
    <w:p w14:paraId="72569C1E" w14:textId="32E9245B" w:rsidR="00670BCB" w:rsidRPr="00963568" w:rsidRDefault="00393888" w:rsidP="00D06FAE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963568">
        <w:rPr>
          <w:b/>
          <w:bCs/>
        </w:rPr>
        <w:lastRenderedPageBreak/>
        <w:t>Relevant Professional Qualifications/Training and Experience</w:t>
      </w:r>
    </w:p>
    <w:p w14:paraId="352480CA" w14:textId="4330AD80" w:rsidR="00393888" w:rsidRDefault="00393888" w:rsidP="00D06FAE">
      <w:pPr>
        <w:ind w:left="284" w:hanging="284"/>
        <w:jc w:val="both"/>
      </w:pPr>
    </w:p>
    <w:p w14:paraId="3D7CCFF5" w14:textId="443DD730" w:rsidR="00393888" w:rsidRDefault="00393888" w:rsidP="00D06FAE">
      <w:pPr>
        <w:jc w:val="both"/>
      </w:pPr>
      <w:r>
        <w:t xml:space="preserve">Please provide a brief CV or summary in the following box (additional document can be appended as attachment) to illustrate your relevant professional qualifications/training and experience in the field of Interventional Radiology. </w:t>
      </w:r>
    </w:p>
    <w:p w14:paraId="137531AB" w14:textId="11FF2FCF" w:rsidR="00393888" w:rsidRDefault="00393888" w:rsidP="00D06FAE">
      <w:pPr>
        <w:ind w:left="284" w:hanging="284"/>
        <w:jc w:val="both"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63568" w14:paraId="70E64283" w14:textId="77777777" w:rsidTr="00963568">
        <w:trPr>
          <w:trHeight w:val="4586"/>
        </w:trPr>
        <w:tc>
          <w:tcPr>
            <w:tcW w:w="9214" w:type="dxa"/>
          </w:tcPr>
          <w:p w14:paraId="0D4D6754" w14:textId="77777777" w:rsidR="00963568" w:rsidRPr="00D06FAE" w:rsidRDefault="00963568" w:rsidP="00963568">
            <w:pPr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cstheme="minorHAnsi"/>
                <w:sz w:val="22"/>
                <w:szCs w:val="22"/>
              </w:rPr>
              <w:id w:val="256946129"/>
              <w:placeholder>
                <w:docPart w:val="7261111A6C1643E8BF774B38E087A02B"/>
              </w:placeholder>
              <w:showingPlcHdr/>
            </w:sdtPr>
            <w:sdtContent>
              <w:p w14:paraId="293EFFC0" w14:textId="0F66D90E" w:rsidR="00963568" w:rsidRDefault="00963568" w:rsidP="00963568">
                <w:pPr>
                  <w:ind w:left="284" w:hanging="284"/>
                  <w:jc w:val="both"/>
                </w:pPr>
                <w:r w:rsidRPr="00CE3F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449BDA" w14:textId="521BDF58" w:rsidR="00576989" w:rsidRDefault="00576989" w:rsidP="00576989">
      <w:pPr>
        <w:pStyle w:val="ListParagraph"/>
        <w:jc w:val="both"/>
        <w:rPr>
          <w:b/>
          <w:bCs/>
        </w:rPr>
      </w:pPr>
    </w:p>
    <w:p w14:paraId="125401F2" w14:textId="77777777" w:rsidR="00576989" w:rsidRDefault="00576989" w:rsidP="00576989">
      <w:pPr>
        <w:pStyle w:val="ListParagraph"/>
        <w:jc w:val="both"/>
        <w:rPr>
          <w:b/>
          <w:bCs/>
        </w:rPr>
      </w:pPr>
    </w:p>
    <w:p w14:paraId="0BE178B3" w14:textId="00C90800" w:rsidR="00D05427" w:rsidRPr="000E6DF5" w:rsidRDefault="00D05427" w:rsidP="00E909DD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0E6DF5">
        <w:rPr>
          <w:b/>
          <w:bCs/>
        </w:rPr>
        <w:t>Procedures performed</w:t>
      </w:r>
    </w:p>
    <w:p w14:paraId="41B880B9" w14:textId="5E2EFD9D" w:rsidR="00D05427" w:rsidRDefault="00D05427" w:rsidP="00D06FAE">
      <w:pPr>
        <w:pStyle w:val="ListParagraph"/>
        <w:ind w:left="284" w:hanging="284"/>
        <w:jc w:val="both"/>
      </w:pPr>
    </w:p>
    <w:p w14:paraId="4BC46A05" w14:textId="48AA22B7" w:rsidR="00D05427" w:rsidRDefault="00D05427" w:rsidP="00746D89">
      <w:pPr>
        <w:pStyle w:val="ListParagraph"/>
        <w:ind w:left="0"/>
        <w:jc w:val="both"/>
      </w:pPr>
      <w:r>
        <w:t xml:space="preserve">According to the Guidelines, the applicant must have satisfied the College that he/she had </w:t>
      </w:r>
      <w:r w:rsidRPr="007F681E">
        <w:rPr>
          <w:b/>
          <w:bCs/>
        </w:rPr>
        <w:t>at least four years of proven good</w:t>
      </w:r>
      <w:r w:rsidR="00746D89" w:rsidRPr="007F681E">
        <w:rPr>
          <w:b/>
          <w:bCs/>
        </w:rPr>
        <w:t xml:space="preserve"> </w:t>
      </w:r>
      <w:r w:rsidRPr="007F681E">
        <w:rPr>
          <w:b/>
          <w:bCs/>
        </w:rPr>
        <w:t>practice</w:t>
      </w:r>
      <w:r>
        <w:t xml:space="preserve"> (24 months supervised training equivalent) in Interventional Radiology, during which he/she must have performed or endorsed </w:t>
      </w:r>
      <w:r w:rsidRPr="007F681E">
        <w:rPr>
          <w:b/>
          <w:bCs/>
          <w:u w:val="single"/>
        </w:rPr>
        <w:t xml:space="preserve">at least </w:t>
      </w:r>
      <w:r w:rsidR="002126FE">
        <w:rPr>
          <w:b/>
          <w:bCs/>
          <w:u w:val="single"/>
        </w:rPr>
        <w:t xml:space="preserve">360 </w:t>
      </w:r>
      <w:r w:rsidRPr="007F681E">
        <w:rPr>
          <w:b/>
          <w:bCs/>
          <w:u w:val="single"/>
        </w:rPr>
        <w:t>Tier B procedures</w:t>
      </w:r>
      <w:r w:rsidRPr="007F681E">
        <w:t>.</w:t>
      </w:r>
      <w:r>
        <w:t xml:space="preserve"> The standard of such practice or supervision must be assessed as satisfactory by the College for the purpose of accreditation.</w:t>
      </w:r>
    </w:p>
    <w:p w14:paraId="5A95DA25" w14:textId="41DEA4EB" w:rsidR="00D05427" w:rsidRDefault="00D05427" w:rsidP="00D06FAE">
      <w:pPr>
        <w:pStyle w:val="ListParagraph"/>
        <w:ind w:left="284" w:hanging="284"/>
        <w:jc w:val="both"/>
      </w:pPr>
    </w:p>
    <w:p w14:paraId="4B0827C6" w14:textId="3C305FC1" w:rsidR="00D05427" w:rsidRDefault="00D05427" w:rsidP="00746D89">
      <w:pPr>
        <w:pStyle w:val="ListParagraph"/>
        <w:ind w:left="0"/>
        <w:jc w:val="both"/>
      </w:pPr>
      <w:r>
        <w:t>Please list out relevant Tier B procedures using the following format and append as an Excel attachment.</w:t>
      </w:r>
      <w:r w:rsidR="00A364F9">
        <w:t xml:space="preserve"> </w:t>
      </w:r>
    </w:p>
    <w:p w14:paraId="441CE96D" w14:textId="68D14C52" w:rsidR="00F63D58" w:rsidRDefault="00F63D58" w:rsidP="00D06FAE">
      <w:pPr>
        <w:pStyle w:val="ListParagraph"/>
        <w:ind w:left="284" w:hanging="284"/>
        <w:jc w:val="both"/>
      </w:pPr>
    </w:p>
    <w:tbl>
      <w:tblPr>
        <w:tblStyle w:val="TableGrid"/>
        <w:tblW w:w="10689" w:type="dxa"/>
        <w:tblInd w:w="-976" w:type="dxa"/>
        <w:tblLook w:val="04A0" w:firstRow="1" w:lastRow="0" w:firstColumn="1" w:lastColumn="0" w:noHBand="0" w:noVBand="1"/>
      </w:tblPr>
      <w:tblGrid>
        <w:gridCol w:w="559"/>
        <w:gridCol w:w="1375"/>
        <w:gridCol w:w="588"/>
        <w:gridCol w:w="550"/>
        <w:gridCol w:w="1020"/>
        <w:gridCol w:w="1795"/>
        <w:gridCol w:w="1018"/>
        <w:gridCol w:w="2140"/>
        <w:gridCol w:w="1644"/>
      </w:tblGrid>
      <w:tr w:rsidR="000521FC" w14:paraId="30A97C12" w14:textId="77777777" w:rsidTr="00C1653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1CAE5" w14:textId="77777777" w:rsidR="000521FC" w:rsidRPr="00B811FF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No.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</w:tcBorders>
          </w:tcPr>
          <w:p w14:paraId="262816CF" w14:textId="77777777" w:rsidR="000521FC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Date</w:t>
            </w:r>
          </w:p>
          <w:p w14:paraId="3EA1992B" w14:textId="6AFFCF2D" w:rsidR="009F3BE7" w:rsidRPr="00B811FF" w:rsidRDefault="009F3BE7" w:rsidP="001B6E73">
            <w:pPr>
              <w:pStyle w:val="ListParagraph"/>
              <w:ind w:left="284" w:hanging="284"/>
              <w:jc w:val="center"/>
            </w:pPr>
            <w:r w:rsidRPr="00C11E60">
              <w:rPr>
                <w:i/>
                <w:iCs/>
                <w:sz w:val="20"/>
                <w:szCs w:val="20"/>
              </w:rPr>
              <w:t>(dd/mm/</w:t>
            </w:r>
            <w:proofErr w:type="spellStart"/>
            <w:r w:rsidRPr="00C11E60">
              <w:rPr>
                <w:i/>
                <w:iCs/>
                <w:sz w:val="20"/>
                <w:szCs w:val="20"/>
              </w:rPr>
              <w:t>yyyy</w:t>
            </w:r>
            <w:proofErr w:type="spellEnd"/>
            <w:r w:rsidRPr="00C11E6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953" w:type="dxa"/>
            <w:gridSpan w:val="4"/>
          </w:tcPr>
          <w:p w14:paraId="587DE8A0" w14:textId="77777777" w:rsidR="000521FC" w:rsidRPr="00B811FF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Detail of Patient</w:t>
            </w:r>
          </w:p>
        </w:tc>
        <w:tc>
          <w:tcPr>
            <w:tcW w:w="1018" w:type="dxa"/>
            <w:vMerge w:val="restart"/>
          </w:tcPr>
          <w:p w14:paraId="71523271" w14:textId="77777777" w:rsidR="000521FC" w:rsidRPr="00B811FF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Hospital</w:t>
            </w:r>
          </w:p>
        </w:tc>
        <w:tc>
          <w:tcPr>
            <w:tcW w:w="2140" w:type="dxa"/>
            <w:vMerge w:val="restart"/>
          </w:tcPr>
          <w:p w14:paraId="7965FD9A" w14:textId="77777777" w:rsidR="000521FC" w:rsidRPr="00B811FF" w:rsidRDefault="000521FC" w:rsidP="001B6E73">
            <w:pPr>
              <w:pStyle w:val="ListParagraph"/>
              <w:ind w:left="0"/>
              <w:jc w:val="center"/>
            </w:pPr>
            <w:r w:rsidRPr="00B811FF">
              <w:t>Procedure performed</w:t>
            </w:r>
            <w:r>
              <w:t xml:space="preserve"> </w:t>
            </w:r>
          </w:p>
        </w:tc>
        <w:tc>
          <w:tcPr>
            <w:tcW w:w="1644" w:type="dxa"/>
            <w:vMerge w:val="restart"/>
          </w:tcPr>
          <w:p w14:paraId="58BEF428" w14:textId="77777777" w:rsidR="000521FC" w:rsidRPr="00B811FF" w:rsidRDefault="000521FC" w:rsidP="001B6E73">
            <w:pPr>
              <w:pStyle w:val="ListParagraph"/>
              <w:ind w:left="0" w:right="-97"/>
              <w:jc w:val="center"/>
            </w:pPr>
            <w:r w:rsidRPr="00B811FF">
              <w:t>Remarks (</w:t>
            </w:r>
            <w:proofErr w:type="gramStart"/>
            <w:r w:rsidRPr="00B811FF">
              <w:t>e.g.</w:t>
            </w:r>
            <w:proofErr w:type="gramEnd"/>
            <w:r w:rsidRPr="00B811FF">
              <w:t xml:space="preserve"> procedure-related complications)</w:t>
            </w:r>
          </w:p>
        </w:tc>
      </w:tr>
      <w:tr w:rsidR="000521FC" w14:paraId="22DFC3B4" w14:textId="77777777" w:rsidTr="00C16532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AB3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14:paraId="1880AEE7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588" w:type="dxa"/>
          </w:tcPr>
          <w:p w14:paraId="1BC2A0B9" w14:textId="77777777" w:rsidR="000521FC" w:rsidRPr="00B811FF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Age</w:t>
            </w:r>
          </w:p>
        </w:tc>
        <w:tc>
          <w:tcPr>
            <w:tcW w:w="550" w:type="dxa"/>
          </w:tcPr>
          <w:p w14:paraId="149C93A7" w14:textId="77777777" w:rsidR="000521FC" w:rsidRPr="00B811FF" w:rsidRDefault="000521FC" w:rsidP="001B6E73">
            <w:pPr>
              <w:pStyle w:val="ListParagraph"/>
              <w:ind w:left="284" w:hanging="284"/>
              <w:jc w:val="center"/>
            </w:pPr>
            <w:r w:rsidRPr="00B811FF">
              <w:t>Sex</w:t>
            </w:r>
          </w:p>
        </w:tc>
        <w:tc>
          <w:tcPr>
            <w:tcW w:w="1160" w:type="dxa"/>
          </w:tcPr>
          <w:p w14:paraId="55D93B38" w14:textId="4679B505" w:rsidR="000521FC" w:rsidRPr="00B811FF" w:rsidRDefault="000521FC" w:rsidP="001B6E73">
            <w:pPr>
              <w:pStyle w:val="ListParagraph"/>
              <w:ind w:left="0"/>
              <w:jc w:val="center"/>
            </w:pPr>
            <w:r w:rsidRPr="00B811FF">
              <w:t xml:space="preserve">HKID </w:t>
            </w:r>
            <w:r w:rsidR="009524E4" w:rsidRPr="00975095">
              <w:t xml:space="preserve">(First </w:t>
            </w:r>
            <w:r w:rsidR="009524E4">
              <w:t>four</w:t>
            </w:r>
            <w:r w:rsidR="009524E4" w:rsidRPr="00975095">
              <w:t xml:space="preserve"> alpha</w:t>
            </w:r>
            <w:r w:rsidR="009524E4">
              <w:t>-</w:t>
            </w:r>
            <w:r w:rsidR="009524E4" w:rsidRPr="00975095">
              <w:t>numeric digits)</w:t>
            </w:r>
          </w:p>
        </w:tc>
        <w:tc>
          <w:tcPr>
            <w:tcW w:w="1655" w:type="dxa"/>
          </w:tcPr>
          <w:p w14:paraId="09C1AD1D" w14:textId="50C4EAB6" w:rsidR="000521FC" w:rsidRPr="00B811FF" w:rsidRDefault="000521FC" w:rsidP="001B6E73">
            <w:pPr>
              <w:pStyle w:val="ListParagraph"/>
              <w:ind w:left="-113" w:right="-99" w:hanging="1"/>
              <w:jc w:val="center"/>
            </w:pPr>
            <w:r w:rsidRPr="00B811FF">
              <w:t>HN no. / Hospital record no.</w:t>
            </w:r>
            <w:r>
              <w:t xml:space="preserve"> </w:t>
            </w:r>
          </w:p>
        </w:tc>
        <w:tc>
          <w:tcPr>
            <w:tcW w:w="1018" w:type="dxa"/>
            <w:vMerge/>
          </w:tcPr>
          <w:p w14:paraId="661AD5E0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2140" w:type="dxa"/>
            <w:vMerge/>
          </w:tcPr>
          <w:p w14:paraId="2E8BCFE3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644" w:type="dxa"/>
            <w:vMerge/>
          </w:tcPr>
          <w:p w14:paraId="44B30551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</w:p>
        </w:tc>
      </w:tr>
      <w:tr w:rsidR="000521FC" w14:paraId="3FD37C42" w14:textId="77777777" w:rsidTr="00C16532">
        <w:trPr>
          <w:trHeight w:val="379"/>
        </w:trPr>
        <w:tc>
          <w:tcPr>
            <w:tcW w:w="559" w:type="dxa"/>
            <w:tcBorders>
              <w:top w:val="single" w:sz="4" w:space="0" w:color="auto"/>
            </w:tcBorders>
          </w:tcPr>
          <w:p w14:paraId="7D638A9B" w14:textId="77777777" w:rsidR="000521FC" w:rsidRPr="00B811FF" w:rsidRDefault="000521FC" w:rsidP="001B6E73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color w:val="0000FF"/>
              </w:rPr>
            </w:pPr>
          </w:p>
        </w:tc>
        <w:tc>
          <w:tcPr>
            <w:tcW w:w="1375" w:type="dxa"/>
          </w:tcPr>
          <w:p w14:paraId="6EC961AE" w14:textId="5F7E2A93" w:rsidR="000521FC" w:rsidRPr="00B811FF" w:rsidRDefault="009F3BE7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0</w:t>
            </w:r>
            <w:r w:rsidR="000521FC" w:rsidRPr="00B811FF">
              <w:rPr>
                <w:color w:val="0000FF"/>
              </w:rPr>
              <w:t>1/</w:t>
            </w:r>
            <w:r>
              <w:rPr>
                <w:color w:val="0000FF"/>
              </w:rPr>
              <w:t>0</w:t>
            </w:r>
            <w:r w:rsidR="000521FC" w:rsidRPr="00B811FF">
              <w:rPr>
                <w:color w:val="0000FF"/>
              </w:rPr>
              <w:t>1/2023</w:t>
            </w:r>
          </w:p>
        </w:tc>
        <w:tc>
          <w:tcPr>
            <w:tcW w:w="588" w:type="dxa"/>
          </w:tcPr>
          <w:p w14:paraId="3EB53657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18</w:t>
            </w:r>
          </w:p>
        </w:tc>
        <w:tc>
          <w:tcPr>
            <w:tcW w:w="550" w:type="dxa"/>
          </w:tcPr>
          <w:p w14:paraId="48F27142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M</w:t>
            </w:r>
          </w:p>
        </w:tc>
        <w:tc>
          <w:tcPr>
            <w:tcW w:w="1160" w:type="dxa"/>
          </w:tcPr>
          <w:p w14:paraId="17EFE006" w14:textId="06343B26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 xml:space="preserve"> A123</w:t>
            </w:r>
          </w:p>
        </w:tc>
        <w:tc>
          <w:tcPr>
            <w:tcW w:w="1655" w:type="dxa"/>
          </w:tcPr>
          <w:p w14:paraId="687200FF" w14:textId="58B4318A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 xml:space="preserve"> HN1234</w:t>
            </w:r>
            <w:r w:rsidR="00C16532">
              <w:rPr>
                <w:color w:val="0000FF"/>
              </w:rPr>
              <w:t>567A</w:t>
            </w:r>
          </w:p>
        </w:tc>
        <w:tc>
          <w:tcPr>
            <w:tcW w:w="1018" w:type="dxa"/>
          </w:tcPr>
          <w:p w14:paraId="789D2707" w14:textId="77777777" w:rsidR="000521FC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ABC</w:t>
            </w:r>
          </w:p>
          <w:p w14:paraId="3FEF2311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>
              <w:rPr>
                <w:color w:val="0000FF"/>
              </w:rPr>
              <w:t>Hospital</w:t>
            </w:r>
          </w:p>
        </w:tc>
        <w:tc>
          <w:tcPr>
            <w:tcW w:w="2140" w:type="dxa"/>
          </w:tcPr>
          <w:p w14:paraId="54210FD4" w14:textId="77777777" w:rsidR="000521FC" w:rsidRPr="00B811FF" w:rsidRDefault="000521FC" w:rsidP="001B6E73">
            <w:pPr>
              <w:pStyle w:val="ListParagraph"/>
              <w:ind w:left="-14" w:firstLine="14"/>
              <w:rPr>
                <w:color w:val="0000FF"/>
              </w:rPr>
            </w:pPr>
            <w:r w:rsidRPr="00B811FF">
              <w:rPr>
                <w:color w:val="0000FF"/>
              </w:rPr>
              <w:t>Trans-arterial chemoembolization of liver tumour</w:t>
            </w:r>
          </w:p>
        </w:tc>
        <w:tc>
          <w:tcPr>
            <w:tcW w:w="1644" w:type="dxa"/>
          </w:tcPr>
          <w:p w14:paraId="13690AE4" w14:textId="77777777" w:rsidR="000521FC" w:rsidRPr="00B811FF" w:rsidRDefault="000521FC" w:rsidP="001B6E73">
            <w:pPr>
              <w:pStyle w:val="ListParagraph"/>
              <w:ind w:left="284" w:hanging="284"/>
              <w:jc w:val="both"/>
              <w:rPr>
                <w:color w:val="0000FF"/>
              </w:rPr>
            </w:pPr>
            <w:r w:rsidRPr="00B811FF">
              <w:rPr>
                <w:color w:val="0000FF"/>
              </w:rPr>
              <w:t>N/A</w:t>
            </w:r>
          </w:p>
        </w:tc>
      </w:tr>
    </w:tbl>
    <w:p w14:paraId="371D6AE2" w14:textId="77777777" w:rsidR="00D05427" w:rsidRPr="00BF353D" w:rsidRDefault="00D05427" w:rsidP="00D06FAE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lang w:val="en-HK"/>
        </w:rPr>
      </w:pPr>
      <w:r w:rsidRPr="00BF353D">
        <w:rPr>
          <w:b/>
          <w:bCs/>
        </w:rPr>
        <w:lastRenderedPageBreak/>
        <w:t>Declaration</w:t>
      </w:r>
    </w:p>
    <w:p w14:paraId="7B605EBB" w14:textId="77777777" w:rsidR="00D05427" w:rsidRPr="002E2363" w:rsidRDefault="00D05427" w:rsidP="00D06FAE">
      <w:pPr>
        <w:pStyle w:val="ListParagraph"/>
        <w:ind w:left="284" w:hanging="284"/>
        <w:jc w:val="both"/>
        <w:rPr>
          <w:sz w:val="14"/>
          <w:szCs w:val="14"/>
        </w:rPr>
      </w:pPr>
    </w:p>
    <w:p w14:paraId="2F823472" w14:textId="52E75D3E" w:rsidR="00D05427" w:rsidRDefault="00D05427" w:rsidP="00BF353D">
      <w:pPr>
        <w:pStyle w:val="ListParagraph"/>
        <w:ind w:left="0"/>
        <w:jc w:val="both"/>
      </w:pPr>
      <w:r>
        <w:t>I, the undersigned, declare that all information provided in this application form is true, complete, and correct to the best of my knowledge and belief.</w:t>
      </w:r>
    </w:p>
    <w:p w14:paraId="10F0F7C8" w14:textId="77777777" w:rsidR="007F681E" w:rsidRDefault="007F681E" w:rsidP="00BF353D">
      <w:pPr>
        <w:pStyle w:val="ListParagraph"/>
        <w:ind w:left="0"/>
        <w:jc w:val="both"/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847"/>
        <w:gridCol w:w="1556"/>
        <w:gridCol w:w="851"/>
        <w:gridCol w:w="840"/>
        <w:gridCol w:w="2105"/>
      </w:tblGrid>
      <w:tr w:rsidR="00B141D6" w14:paraId="05917BCC" w14:textId="77777777" w:rsidTr="004A193F">
        <w:trPr>
          <w:trHeight w:val="856"/>
        </w:trPr>
        <w:tc>
          <w:tcPr>
            <w:tcW w:w="2548" w:type="dxa"/>
          </w:tcPr>
          <w:p w14:paraId="45F4E235" w14:textId="0E965CEE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3977BE40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5B0B3BFB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15825FA" w14:textId="5E96D236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Applicant’s Signature:</w:t>
            </w:r>
          </w:p>
        </w:tc>
        <w:sdt>
          <w:sdtPr>
            <w:rPr>
              <w:lang w:val="en-HK"/>
            </w:rPr>
            <w:id w:val="168293461"/>
            <w:showingPlcHdr/>
            <w:picture/>
          </w:sdtPr>
          <w:sdtContent>
            <w:tc>
              <w:tcPr>
                <w:tcW w:w="3403" w:type="dxa"/>
                <w:gridSpan w:val="2"/>
                <w:tcBorders>
                  <w:bottom w:val="single" w:sz="4" w:space="0" w:color="auto"/>
                </w:tcBorders>
              </w:tcPr>
              <w:p w14:paraId="71B377FA" w14:textId="0E49B854" w:rsidR="00B141D6" w:rsidRDefault="00CB0163" w:rsidP="00B141D6">
                <w:pPr>
                  <w:pStyle w:val="ListParagraph"/>
                  <w:ind w:left="284" w:hanging="284"/>
                  <w:jc w:val="both"/>
                  <w:rPr>
                    <w:lang w:val="en-HK"/>
                  </w:rPr>
                </w:pPr>
                <w:r>
                  <w:rPr>
                    <w:noProof/>
                    <w:lang w:val="en-HK"/>
                  </w:rPr>
                  <w:drawing>
                    <wp:inline distT="0" distB="0" distL="0" distR="0" wp14:anchorId="00C01ED6" wp14:editId="6472F002">
                      <wp:extent cx="1952625" cy="696595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1433" cy="699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</w:tcPr>
          <w:p w14:paraId="594C6EC2" w14:textId="41CA6209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0C1FC35F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5C381F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122EEDFE" w14:textId="5908E845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20716A0E" w14:textId="47AE8CBC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0E59DD92" w14:textId="3996CDA8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0973BE7" w14:textId="77777777" w:rsidR="00B141D6" w:rsidRPr="00B141D6" w:rsidRDefault="00B141D6" w:rsidP="00B141D6">
            <w:pPr>
              <w:pStyle w:val="ListParagraph"/>
              <w:ind w:left="284" w:hanging="284"/>
              <w:jc w:val="both"/>
              <w:rPr>
                <w:rFonts w:cstheme="minorHAnsi"/>
                <w:sz w:val="22"/>
                <w:szCs w:val="22"/>
              </w:rPr>
            </w:pPr>
          </w:p>
          <w:p w14:paraId="0D0EA30A" w14:textId="32876E17" w:rsidR="00B141D6" w:rsidRPr="00B141D6" w:rsidRDefault="00000000" w:rsidP="00B141D6">
            <w:pPr>
              <w:pStyle w:val="ListParagraph"/>
              <w:ind w:left="284" w:hanging="284"/>
              <w:jc w:val="both"/>
              <w:rPr>
                <w:sz w:val="22"/>
                <w:szCs w:val="22"/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670217114"/>
                <w:placeholder>
                  <w:docPart w:val="5617BA414C2644B6AD09E435B8395183"/>
                </w:placeholder>
                <w:showingPlcHdr/>
              </w:sdtPr>
              <w:sdtContent>
                <w:r w:rsidR="00B141D6" w:rsidRPr="00B141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F353D" w14:paraId="48356ED9" w14:textId="77777777" w:rsidTr="004A193F">
        <w:tc>
          <w:tcPr>
            <w:tcW w:w="2548" w:type="dxa"/>
          </w:tcPr>
          <w:p w14:paraId="3946E753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5C581E00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1691" w:type="dxa"/>
            <w:gridSpan w:val="2"/>
          </w:tcPr>
          <w:p w14:paraId="5DFEAF0F" w14:textId="77777777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2105" w:type="dxa"/>
          </w:tcPr>
          <w:p w14:paraId="3B83BEA4" w14:textId="24FECCAC" w:rsidR="00BF353D" w:rsidRDefault="00BF353D" w:rsidP="00BF353D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</w:tr>
      <w:tr w:rsidR="00BF353D" w14:paraId="15A5095C" w14:textId="77777777" w:rsidTr="004A193F">
        <w:tc>
          <w:tcPr>
            <w:tcW w:w="9747" w:type="dxa"/>
            <w:gridSpan w:val="6"/>
          </w:tcPr>
          <w:p w14:paraId="55D98A8C" w14:textId="0AAF2F22" w:rsidR="00BF353D" w:rsidRPr="005F3BA4" w:rsidRDefault="00BF353D" w:rsidP="00BF353D">
            <w:pPr>
              <w:jc w:val="both"/>
            </w:pPr>
            <w:r>
              <w:t>Note: A HKCR Fellow is required to countersign and certify to his/her best knowledge that all information provided by the applicant is true, complete, and correct to the applicant’s best knowledge and belief, as below:</w:t>
            </w:r>
          </w:p>
        </w:tc>
      </w:tr>
      <w:tr w:rsidR="00BF353D" w14:paraId="1115C539" w14:textId="77777777" w:rsidTr="004A193F">
        <w:tc>
          <w:tcPr>
            <w:tcW w:w="9747" w:type="dxa"/>
            <w:gridSpan w:val="6"/>
          </w:tcPr>
          <w:p w14:paraId="1D599780" w14:textId="77777777" w:rsidR="00BF353D" w:rsidRDefault="00BF353D" w:rsidP="00BF353D">
            <w:pPr>
              <w:jc w:val="both"/>
            </w:pPr>
          </w:p>
        </w:tc>
      </w:tr>
      <w:tr w:rsidR="00B141D6" w14:paraId="19863CF5" w14:textId="77777777" w:rsidTr="004A193F">
        <w:tc>
          <w:tcPr>
            <w:tcW w:w="2548" w:type="dxa"/>
          </w:tcPr>
          <w:p w14:paraId="104867C8" w14:textId="231658A1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2B52D03D" w14:textId="77777777" w:rsidR="00CB0163" w:rsidRDefault="00CB0163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64BB5A2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43608DCC" w14:textId="4C252C72" w:rsidR="00B141D6" w:rsidRDefault="004B1B24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 xml:space="preserve">Certifier’s </w:t>
            </w:r>
            <w:r w:rsidR="00B141D6">
              <w:rPr>
                <w:lang w:val="en-HK"/>
              </w:rPr>
              <w:t>Signature:</w:t>
            </w:r>
          </w:p>
        </w:tc>
        <w:sdt>
          <w:sdtPr>
            <w:rPr>
              <w:lang w:val="en-HK"/>
            </w:rPr>
            <w:id w:val="1212386497"/>
            <w:showingPlcHdr/>
            <w:picture/>
          </w:sdtPr>
          <w:sdtContent>
            <w:tc>
              <w:tcPr>
                <w:tcW w:w="3403" w:type="dxa"/>
                <w:gridSpan w:val="2"/>
              </w:tcPr>
              <w:p w14:paraId="5055F234" w14:textId="1EA6B559" w:rsidR="00B141D6" w:rsidRDefault="00CB0163" w:rsidP="00B141D6">
                <w:pPr>
                  <w:pStyle w:val="ListParagraph"/>
                  <w:ind w:left="284" w:hanging="284"/>
                  <w:jc w:val="both"/>
                  <w:rPr>
                    <w:lang w:val="en-HK"/>
                  </w:rPr>
                </w:pPr>
                <w:r>
                  <w:rPr>
                    <w:noProof/>
                    <w:lang w:val="en-HK"/>
                  </w:rPr>
                  <w:drawing>
                    <wp:inline distT="0" distB="0" distL="0" distR="0" wp14:anchorId="7F10CD44" wp14:editId="10857E4E">
                      <wp:extent cx="1952625" cy="667229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4028" cy="6677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</w:tcPr>
          <w:p w14:paraId="60195D96" w14:textId="6183D76C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19EC46B1" w14:textId="50481D3A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799626B7" w14:textId="77777777" w:rsidR="004A193F" w:rsidRDefault="004A193F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0C399986" w14:textId="0386A94B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14:paraId="70760BC2" w14:textId="77777777" w:rsidR="00B141D6" w:rsidRP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7BAE083C" w14:textId="36B88C0E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60E1C4CF" w14:textId="77777777" w:rsidR="004A193F" w:rsidRPr="00B141D6" w:rsidRDefault="004A193F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8C35AFC" w14:textId="5E7EE240" w:rsidR="00B141D6" w:rsidRPr="00B141D6" w:rsidRDefault="00000000" w:rsidP="00B141D6">
            <w:pPr>
              <w:pStyle w:val="ListParagraph"/>
              <w:ind w:left="284" w:hanging="284"/>
              <w:jc w:val="both"/>
              <w:rPr>
                <w:sz w:val="22"/>
                <w:szCs w:val="22"/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2068533331"/>
                <w:placeholder>
                  <w:docPart w:val="38C7A09176894304BE737225B5389FEE"/>
                </w:placeholder>
                <w:showingPlcHdr/>
              </w:sdtPr>
              <w:sdtContent>
                <w:r w:rsidR="00B141D6" w:rsidRPr="00B141D6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141D6" w14:paraId="49FEDD45" w14:textId="77777777" w:rsidTr="004A193F">
        <w:tc>
          <w:tcPr>
            <w:tcW w:w="2548" w:type="dxa"/>
          </w:tcPr>
          <w:p w14:paraId="41F6FA4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3AECA3B4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851" w:type="dxa"/>
          </w:tcPr>
          <w:p w14:paraId="2350FA6C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</w:tcPr>
          <w:p w14:paraId="74A3C664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</w:tr>
      <w:tr w:rsidR="00B141D6" w14:paraId="37F07A14" w14:textId="77777777" w:rsidTr="004A193F">
        <w:tc>
          <w:tcPr>
            <w:tcW w:w="2548" w:type="dxa"/>
          </w:tcPr>
          <w:p w14:paraId="66FCEA19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  <w:p w14:paraId="3FE759DF" w14:textId="77777777" w:rsidR="00655A5E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 xml:space="preserve">Certified by </w:t>
            </w:r>
          </w:p>
          <w:p w14:paraId="436F5A0D" w14:textId="6957CB45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  <w:r>
              <w:rPr>
                <w:lang w:val="en-HK"/>
              </w:rPr>
              <w:t>(Name</w:t>
            </w:r>
            <w:r w:rsidR="004B1B24">
              <w:rPr>
                <w:lang w:val="en-HK"/>
              </w:rPr>
              <w:t xml:space="preserve"> in Full</w:t>
            </w:r>
            <w:r>
              <w:rPr>
                <w:lang w:val="en-HK"/>
              </w:rPr>
              <w:t>):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14:paraId="10045C71" w14:textId="296FA3BE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3AE980CC" w14:textId="77777777" w:rsidR="00655A5E" w:rsidRPr="00D06FAE" w:rsidRDefault="00655A5E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703CC563" w14:textId="125B1499" w:rsidR="00B141D6" w:rsidRDefault="00000000" w:rsidP="00B141D6">
            <w:pPr>
              <w:pStyle w:val="ListParagraph"/>
              <w:ind w:left="284" w:hanging="284"/>
              <w:rPr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9648460"/>
                <w:placeholder>
                  <w:docPart w:val="675362A05AF34F2CB65A60795F0C217C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96" w:type="dxa"/>
            <w:gridSpan w:val="3"/>
            <w:tcBorders>
              <w:bottom w:val="single" w:sz="4" w:space="0" w:color="auto"/>
            </w:tcBorders>
          </w:tcPr>
          <w:p w14:paraId="68E484F3" w14:textId="5E86AC61" w:rsidR="00B141D6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6F8FFB79" w14:textId="77777777" w:rsidR="00655A5E" w:rsidRPr="00D06FAE" w:rsidRDefault="00655A5E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0B4A2EC2" w14:textId="21CD471B" w:rsidR="00B141D6" w:rsidRDefault="00000000" w:rsidP="00B141D6">
            <w:pPr>
              <w:pStyle w:val="ListParagraph"/>
              <w:ind w:left="284" w:hanging="284"/>
              <w:rPr>
                <w:lang w:val="en-HK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81274479"/>
                <w:placeholder>
                  <w:docPart w:val="38DCED03446045899EBADD316A1E0647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41D6" w14:paraId="69D4060B" w14:textId="77777777" w:rsidTr="004A193F">
        <w:tc>
          <w:tcPr>
            <w:tcW w:w="2548" w:type="dxa"/>
          </w:tcPr>
          <w:p w14:paraId="00E06ED8" w14:textId="77777777" w:rsidR="00B141D6" w:rsidRDefault="00B141D6" w:rsidP="00B141D6">
            <w:pPr>
              <w:pStyle w:val="ListParagraph"/>
              <w:ind w:left="284" w:hanging="284"/>
              <w:jc w:val="both"/>
              <w:rPr>
                <w:lang w:val="en-HK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14:paraId="3D091043" w14:textId="6E420210" w:rsidR="00B141D6" w:rsidRDefault="00B141D6" w:rsidP="00B141D6">
            <w:pPr>
              <w:pStyle w:val="ListParagraph"/>
              <w:ind w:left="284" w:hanging="284"/>
              <w:jc w:val="center"/>
              <w:rPr>
                <w:lang w:val="en-HK"/>
              </w:rPr>
            </w:pPr>
            <w:r>
              <w:t>(Surname)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</w:tcBorders>
          </w:tcPr>
          <w:p w14:paraId="64DF6935" w14:textId="7556227C" w:rsidR="00B141D6" w:rsidRDefault="00B141D6" w:rsidP="00B141D6">
            <w:pPr>
              <w:pStyle w:val="ListParagraph"/>
              <w:ind w:left="284" w:hanging="284"/>
              <w:jc w:val="center"/>
              <w:rPr>
                <w:lang w:val="en-HK"/>
              </w:rPr>
            </w:pPr>
            <w:r>
              <w:t>(First Name)</w:t>
            </w:r>
          </w:p>
        </w:tc>
      </w:tr>
      <w:tr w:rsidR="00B141D6" w14:paraId="5E01EA22" w14:textId="77777777" w:rsidTr="003310A3">
        <w:tc>
          <w:tcPr>
            <w:tcW w:w="4395" w:type="dxa"/>
            <w:gridSpan w:val="2"/>
          </w:tcPr>
          <w:p w14:paraId="4C053DAC" w14:textId="77777777" w:rsidR="00B141D6" w:rsidRDefault="00B141D6" w:rsidP="00B141D6">
            <w:pPr>
              <w:pStyle w:val="ListParagraph"/>
              <w:ind w:left="284" w:hanging="284"/>
              <w:rPr>
                <w:lang w:val="en-HK"/>
              </w:rPr>
            </w:pPr>
          </w:p>
          <w:p w14:paraId="5FCC6344" w14:textId="7873EAF1" w:rsidR="00B141D6" w:rsidRDefault="000521FC" w:rsidP="00B141D6">
            <w:pPr>
              <w:pStyle w:val="ListParagraph"/>
              <w:ind w:left="284" w:hanging="284"/>
            </w:pPr>
            <w:r>
              <w:rPr>
                <w:lang w:val="en-HK"/>
              </w:rPr>
              <w:t xml:space="preserve">Certifier’s </w:t>
            </w:r>
            <w:r w:rsidR="00B141D6">
              <w:rPr>
                <w:lang w:val="en-HK"/>
              </w:rPr>
              <w:t>MCHK Registration Number: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14:paraId="7711AFE3" w14:textId="77777777" w:rsidR="00B141D6" w:rsidRPr="00D06FAE" w:rsidRDefault="00B141D6" w:rsidP="00B141D6">
            <w:pPr>
              <w:ind w:left="284" w:hanging="284"/>
              <w:rPr>
                <w:rFonts w:cstheme="minorHAnsi"/>
                <w:sz w:val="22"/>
                <w:szCs w:val="22"/>
              </w:rPr>
            </w:pPr>
          </w:p>
          <w:p w14:paraId="1798DA78" w14:textId="7C959378" w:rsidR="00B141D6" w:rsidRDefault="00000000" w:rsidP="00B141D6">
            <w:pPr>
              <w:pStyle w:val="ListParagraph"/>
              <w:ind w:left="284" w:hanging="284"/>
            </w:pPr>
            <w:sdt>
              <w:sdtPr>
                <w:rPr>
                  <w:rFonts w:cstheme="minorHAnsi"/>
                  <w:sz w:val="22"/>
                  <w:szCs w:val="22"/>
                </w:rPr>
                <w:id w:val="-583298584"/>
                <w:placeholder>
                  <w:docPart w:val="795C3EBACC8448E6AFF25E2E167B4A60"/>
                </w:placeholder>
                <w:showingPlcHdr/>
              </w:sdtPr>
              <w:sdtContent>
                <w:r w:rsidR="00B141D6" w:rsidRPr="00CE3FD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A226B6" w14:textId="2E62D26E" w:rsidR="00D05427" w:rsidRPr="00A364F9" w:rsidRDefault="00D05427" w:rsidP="007F681E">
      <w:pPr>
        <w:jc w:val="both"/>
        <w:rPr>
          <w:lang w:val="en-HK"/>
        </w:rPr>
      </w:pPr>
    </w:p>
    <w:sectPr w:rsidR="00D05427" w:rsidRPr="00A364F9" w:rsidSect="00576989">
      <w:headerReference w:type="default" r:id="rId9"/>
      <w:footerReference w:type="default" r:id="rId10"/>
      <w:pgSz w:w="11906" w:h="16838"/>
      <w:pgMar w:top="2658" w:right="1133" w:bottom="708" w:left="16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8AFC" w14:textId="77777777" w:rsidR="00CB3B21" w:rsidRDefault="00CB3B21" w:rsidP="00BF3B62">
      <w:r>
        <w:separator/>
      </w:r>
    </w:p>
  </w:endnote>
  <w:endnote w:type="continuationSeparator" w:id="0">
    <w:p w14:paraId="32BEAD77" w14:textId="77777777" w:rsidR="00CB3B21" w:rsidRDefault="00CB3B21" w:rsidP="00BF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957179326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4E2AB6" w14:textId="5AD5C32C" w:rsidR="004B1B24" w:rsidRPr="004B1B24" w:rsidRDefault="004B1B24" w:rsidP="004B1B24">
            <w:pPr>
              <w:pStyle w:val="Footer"/>
              <w:rPr>
                <w:sz w:val="22"/>
                <w:szCs w:val="22"/>
              </w:rPr>
            </w:pPr>
            <w:r w:rsidRPr="004B1B24">
              <w:rPr>
                <w:i/>
                <w:iCs/>
                <w:sz w:val="20"/>
                <w:szCs w:val="20"/>
              </w:rPr>
              <w:t xml:space="preserve">Form Ver. </w:t>
            </w:r>
            <w:r w:rsidR="002D56CB">
              <w:rPr>
                <w:i/>
                <w:iCs/>
                <w:sz w:val="20"/>
                <w:szCs w:val="20"/>
              </w:rPr>
              <w:t>Feb</w:t>
            </w:r>
            <w:r w:rsidR="009F5114">
              <w:rPr>
                <w:i/>
                <w:iCs/>
                <w:sz w:val="20"/>
                <w:szCs w:val="20"/>
              </w:rPr>
              <w:t xml:space="preserve"> 2024</w:t>
            </w:r>
            <w:r w:rsidRPr="004B1B24">
              <w:rPr>
                <w:sz w:val="22"/>
                <w:szCs w:val="22"/>
              </w:rPr>
              <w:tab/>
            </w:r>
            <w:r w:rsidRPr="004B1B24">
              <w:rPr>
                <w:sz w:val="22"/>
                <w:szCs w:val="22"/>
              </w:rPr>
              <w:tab/>
              <w:t xml:space="preserve">P. </w:t>
            </w:r>
            <w:r w:rsidRPr="004B1B24">
              <w:rPr>
                <w:sz w:val="22"/>
                <w:szCs w:val="22"/>
              </w:rPr>
              <w:fldChar w:fldCharType="begin"/>
            </w:r>
            <w:r w:rsidRPr="004B1B24">
              <w:rPr>
                <w:sz w:val="22"/>
                <w:szCs w:val="22"/>
              </w:rPr>
              <w:instrText xml:space="preserve"> PAGE </w:instrText>
            </w:r>
            <w:r w:rsidRPr="004B1B24">
              <w:rPr>
                <w:sz w:val="22"/>
                <w:szCs w:val="22"/>
              </w:rPr>
              <w:fldChar w:fldCharType="separate"/>
            </w:r>
            <w:r w:rsidRPr="004B1B24">
              <w:rPr>
                <w:noProof/>
                <w:sz w:val="22"/>
                <w:szCs w:val="22"/>
              </w:rPr>
              <w:t>2</w:t>
            </w:r>
            <w:r w:rsidRPr="004B1B24">
              <w:rPr>
                <w:sz w:val="22"/>
                <w:szCs w:val="22"/>
              </w:rPr>
              <w:fldChar w:fldCharType="end"/>
            </w:r>
            <w:r w:rsidRPr="004B1B24">
              <w:rPr>
                <w:sz w:val="22"/>
                <w:szCs w:val="22"/>
              </w:rPr>
              <w:t xml:space="preserve"> of </w:t>
            </w:r>
            <w:r w:rsidRPr="004B1B24">
              <w:rPr>
                <w:sz w:val="22"/>
                <w:szCs w:val="22"/>
              </w:rPr>
              <w:fldChar w:fldCharType="begin"/>
            </w:r>
            <w:r w:rsidRPr="004B1B24">
              <w:rPr>
                <w:sz w:val="22"/>
                <w:szCs w:val="22"/>
              </w:rPr>
              <w:instrText xml:space="preserve"> NUMPAGES  </w:instrText>
            </w:r>
            <w:r w:rsidRPr="004B1B24">
              <w:rPr>
                <w:sz w:val="22"/>
                <w:szCs w:val="22"/>
              </w:rPr>
              <w:fldChar w:fldCharType="separate"/>
            </w:r>
            <w:r w:rsidRPr="004B1B24">
              <w:rPr>
                <w:noProof/>
                <w:sz w:val="22"/>
                <w:szCs w:val="22"/>
              </w:rPr>
              <w:t>2</w:t>
            </w:r>
            <w:r w:rsidRPr="004B1B24">
              <w:rPr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651" w14:textId="77777777" w:rsidR="00CB3B21" w:rsidRDefault="00CB3B21" w:rsidP="00BF3B62">
      <w:r>
        <w:separator/>
      </w:r>
    </w:p>
  </w:footnote>
  <w:footnote w:type="continuationSeparator" w:id="0">
    <w:p w14:paraId="092FF149" w14:textId="77777777" w:rsidR="00CB3B21" w:rsidRDefault="00CB3B21" w:rsidP="00BF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B3AF" w14:textId="157C5AA5" w:rsidR="00F6585F" w:rsidRDefault="00F6585F" w:rsidP="00F6585F">
    <w:pPr>
      <w:pStyle w:val="Header"/>
      <w:jc w:val="center"/>
      <w:rPr>
        <w:b/>
        <w:bCs/>
      </w:rPr>
    </w:pPr>
    <w:r w:rsidRPr="00F6585F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E766832" wp14:editId="135FDAD4">
          <wp:simplePos x="0" y="0"/>
          <wp:positionH relativeFrom="column">
            <wp:posOffset>2609850</wp:posOffset>
          </wp:positionH>
          <wp:positionV relativeFrom="paragraph">
            <wp:posOffset>-296545</wp:posOffset>
          </wp:positionV>
          <wp:extent cx="657225" cy="657225"/>
          <wp:effectExtent l="0" t="0" r="0" b="0"/>
          <wp:wrapNone/>
          <wp:docPr id="1929983011" name="Picture 1" descr="A circular logo with a snake and a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ircular logo with a snake and a symbol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5825F" w14:textId="77777777" w:rsidR="00F6585F" w:rsidRDefault="00F6585F" w:rsidP="00F6585F">
    <w:pPr>
      <w:pStyle w:val="Header"/>
      <w:jc w:val="center"/>
      <w:rPr>
        <w:b/>
        <w:bCs/>
      </w:rPr>
    </w:pPr>
  </w:p>
  <w:p w14:paraId="72572E30" w14:textId="4D53E97B" w:rsidR="00F6585F" w:rsidRPr="00F6585F" w:rsidRDefault="00F6585F" w:rsidP="00F6585F">
    <w:pPr>
      <w:pStyle w:val="Header"/>
      <w:tabs>
        <w:tab w:val="clear" w:pos="9026"/>
      </w:tabs>
      <w:spacing w:before="120"/>
      <w:jc w:val="center"/>
      <w:rPr>
        <w:b/>
        <w:bCs/>
      </w:rPr>
    </w:pPr>
    <w:r w:rsidRPr="00F6585F">
      <w:rPr>
        <w:b/>
        <w:bCs/>
      </w:rPr>
      <w:t>HONG KONG COLLEG</w:t>
    </w:r>
    <w:r w:rsidR="004A193F">
      <w:rPr>
        <w:b/>
        <w:bCs/>
      </w:rPr>
      <w:t>E</w:t>
    </w:r>
    <w:r w:rsidRPr="00F6585F">
      <w:rPr>
        <w:b/>
        <w:bCs/>
      </w:rPr>
      <w:t xml:space="preserve"> OF RADIOLOGISTS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EC4"/>
    <w:multiLevelType w:val="hybridMultilevel"/>
    <w:tmpl w:val="729E7A66"/>
    <w:lvl w:ilvl="0" w:tplc="78723A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7706"/>
    <w:multiLevelType w:val="hybridMultilevel"/>
    <w:tmpl w:val="D9ECBBD2"/>
    <w:lvl w:ilvl="0" w:tplc="58CE2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0309FD"/>
    <w:multiLevelType w:val="hybridMultilevel"/>
    <w:tmpl w:val="9A7C101E"/>
    <w:lvl w:ilvl="0" w:tplc="2B5025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29898">
    <w:abstractNumId w:val="0"/>
  </w:num>
  <w:num w:numId="2" w16cid:durableId="448475789">
    <w:abstractNumId w:val="2"/>
  </w:num>
  <w:num w:numId="3" w16cid:durableId="191458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0E"/>
    <w:rsid w:val="000209A2"/>
    <w:rsid w:val="000340B3"/>
    <w:rsid w:val="000521FC"/>
    <w:rsid w:val="000E6DF5"/>
    <w:rsid w:val="001575B1"/>
    <w:rsid w:val="00180B7C"/>
    <w:rsid w:val="00187E6B"/>
    <w:rsid w:val="001B3F3C"/>
    <w:rsid w:val="001C0532"/>
    <w:rsid w:val="001C3229"/>
    <w:rsid w:val="002126FE"/>
    <w:rsid w:val="0029129E"/>
    <w:rsid w:val="002B394F"/>
    <w:rsid w:val="002D56CB"/>
    <w:rsid w:val="002E2363"/>
    <w:rsid w:val="002E2BE8"/>
    <w:rsid w:val="003310A3"/>
    <w:rsid w:val="00393888"/>
    <w:rsid w:val="003C270E"/>
    <w:rsid w:val="003C3BC7"/>
    <w:rsid w:val="00406258"/>
    <w:rsid w:val="004A193F"/>
    <w:rsid w:val="004B1B24"/>
    <w:rsid w:val="00576989"/>
    <w:rsid w:val="005F3BA4"/>
    <w:rsid w:val="00634CBA"/>
    <w:rsid w:val="00655A5E"/>
    <w:rsid w:val="00663BED"/>
    <w:rsid w:val="00670BCB"/>
    <w:rsid w:val="00740A5B"/>
    <w:rsid w:val="00741703"/>
    <w:rsid w:val="00745561"/>
    <w:rsid w:val="00746D89"/>
    <w:rsid w:val="00787A9A"/>
    <w:rsid w:val="007D4545"/>
    <w:rsid w:val="007E30B8"/>
    <w:rsid w:val="007E4176"/>
    <w:rsid w:val="007F681E"/>
    <w:rsid w:val="007F6CE6"/>
    <w:rsid w:val="00844B09"/>
    <w:rsid w:val="008502DD"/>
    <w:rsid w:val="008C315F"/>
    <w:rsid w:val="00924497"/>
    <w:rsid w:val="0092788A"/>
    <w:rsid w:val="009524E4"/>
    <w:rsid w:val="00963568"/>
    <w:rsid w:val="00997B25"/>
    <w:rsid w:val="009F3BE7"/>
    <w:rsid w:val="009F5114"/>
    <w:rsid w:val="00A364F9"/>
    <w:rsid w:val="00B141D6"/>
    <w:rsid w:val="00B40948"/>
    <w:rsid w:val="00B811FF"/>
    <w:rsid w:val="00BF353D"/>
    <w:rsid w:val="00BF3B62"/>
    <w:rsid w:val="00C16532"/>
    <w:rsid w:val="00C44E5F"/>
    <w:rsid w:val="00C94CE7"/>
    <w:rsid w:val="00CB0163"/>
    <w:rsid w:val="00CB3B21"/>
    <w:rsid w:val="00CB57DA"/>
    <w:rsid w:val="00D05427"/>
    <w:rsid w:val="00D06FAE"/>
    <w:rsid w:val="00D33707"/>
    <w:rsid w:val="00D5065F"/>
    <w:rsid w:val="00D630D0"/>
    <w:rsid w:val="00D74786"/>
    <w:rsid w:val="00DE4046"/>
    <w:rsid w:val="00E01836"/>
    <w:rsid w:val="00E909DD"/>
    <w:rsid w:val="00E936B5"/>
    <w:rsid w:val="00F25B52"/>
    <w:rsid w:val="00F63D58"/>
    <w:rsid w:val="00F6585F"/>
    <w:rsid w:val="00F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43EC4"/>
  <w15:docId w15:val="{01D222B4-5112-4E5F-A6FA-952013F0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3B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B6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3B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B62"/>
    <w:rPr>
      <w:lang w:val="en-GB"/>
    </w:rPr>
  </w:style>
  <w:style w:type="table" w:styleId="TableGrid">
    <w:name w:val="Table Grid"/>
    <w:basedOn w:val="TableNormal"/>
    <w:uiPriority w:val="39"/>
    <w:rsid w:val="00BF3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D06FAE"/>
    <w:rPr>
      <w:color w:val="808080"/>
    </w:rPr>
  </w:style>
  <w:style w:type="paragraph" w:styleId="Revision">
    <w:name w:val="Revision"/>
    <w:hidden/>
    <w:uiPriority w:val="99"/>
    <w:semiHidden/>
    <w:rsid w:val="00187E6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hkcr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1111A6C1643E8BF774B38E087A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4C28-B7AD-4967-B85B-57E4C5AEF677}"/>
      </w:docPartPr>
      <w:docPartBody>
        <w:p w:rsidR="003F5CB4" w:rsidRDefault="00BA4002" w:rsidP="00BA4002">
          <w:pPr>
            <w:pStyle w:val="7261111A6C1643E8BF774B38E087A02B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7BA414C2644B6AD09E435B83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B87D-2352-45D5-B3EE-CE04EA768EB3}"/>
      </w:docPartPr>
      <w:docPartBody>
        <w:p w:rsidR="003F5CB4" w:rsidRDefault="00BA4002" w:rsidP="00BA4002">
          <w:pPr>
            <w:pStyle w:val="5617BA414C2644B6AD09E435B839518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A09176894304BE737225B538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ABD63-C123-4262-A1DA-BBFBE99C3FFE}"/>
      </w:docPartPr>
      <w:docPartBody>
        <w:p w:rsidR="003F5CB4" w:rsidRDefault="00BA4002" w:rsidP="00BA4002">
          <w:pPr>
            <w:pStyle w:val="38C7A09176894304BE737225B5389FEE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362A05AF34F2CB65A60795F0C2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0577-319F-4292-9B5F-2ADDA19C78D1}"/>
      </w:docPartPr>
      <w:docPartBody>
        <w:p w:rsidR="003F5CB4" w:rsidRDefault="00BA4002" w:rsidP="00BA4002">
          <w:pPr>
            <w:pStyle w:val="675362A05AF34F2CB65A60795F0C217C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DCED03446045899EBADD316A1E0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FA817-043B-4FCA-B379-ED55DDABC5F9}"/>
      </w:docPartPr>
      <w:docPartBody>
        <w:p w:rsidR="003F5CB4" w:rsidRDefault="00BA4002" w:rsidP="00BA4002">
          <w:pPr>
            <w:pStyle w:val="38DCED03446045899EBADD316A1E0647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C3EBACC8448E6AFF25E2E167B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0910-E264-47D8-96C1-91C352B3B3F5}"/>
      </w:docPartPr>
      <w:docPartBody>
        <w:p w:rsidR="003F5CB4" w:rsidRDefault="00BA4002" w:rsidP="00BA4002">
          <w:pPr>
            <w:pStyle w:val="795C3EBACC8448E6AFF25E2E167B4A60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B5498387F1A4C82EFD345D736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0B44-F87B-CD4F-8C22-2C36C0E3E537}"/>
      </w:docPartPr>
      <w:docPartBody>
        <w:p w:rsidR="008774E3" w:rsidRDefault="001F690D" w:rsidP="001F690D">
          <w:pPr>
            <w:pStyle w:val="798B5498387F1A4C82EFD345D736FD6F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426101DC6AD40A36F12AD7E47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778A-559C-5F46-940C-862776A50E75}"/>
      </w:docPartPr>
      <w:docPartBody>
        <w:p w:rsidR="008774E3" w:rsidRDefault="001F690D" w:rsidP="001F690D">
          <w:pPr>
            <w:pStyle w:val="095426101DC6AD40A36F12AD7E474014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19FD6B58A5E4BBBAF7609C24BA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71C3-C03A-B549-AB64-E6F314385968}"/>
      </w:docPartPr>
      <w:docPartBody>
        <w:p w:rsidR="008774E3" w:rsidRDefault="001F690D" w:rsidP="001F690D">
          <w:pPr>
            <w:pStyle w:val="B8519FD6B58A5E4BBBAF7609C24BA24A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64688C29FB645B5433181AF4A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8C9F-60D0-8C4B-AA1B-2AC0D4F746C2}"/>
      </w:docPartPr>
      <w:docPartBody>
        <w:p w:rsidR="008774E3" w:rsidRDefault="001F690D" w:rsidP="001F690D">
          <w:pPr>
            <w:pStyle w:val="DE564688C29FB645B5433181AF4AD0A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F2BAF7162FD448800EA683687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38095-2CDE-D746-BD50-BF18D561401A}"/>
      </w:docPartPr>
      <w:docPartBody>
        <w:p w:rsidR="008774E3" w:rsidRDefault="001F690D" w:rsidP="001F690D">
          <w:pPr>
            <w:pStyle w:val="E80F2BAF7162FD448800EA6836876D7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4F6EB15D8DF449EC3B9662777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FE23-9CD2-0D4D-970C-0B3B5C7BC176}"/>
      </w:docPartPr>
      <w:docPartBody>
        <w:p w:rsidR="008774E3" w:rsidRDefault="001F690D" w:rsidP="001F690D">
          <w:pPr>
            <w:pStyle w:val="C6D4F6EB15D8DF449EC3B96627779BF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D058A8D2BFC4495028C571712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6CFC-7888-7E48-BB2B-187E1F6F96C0}"/>
      </w:docPartPr>
      <w:docPartBody>
        <w:p w:rsidR="008774E3" w:rsidRDefault="001F690D" w:rsidP="001F690D">
          <w:pPr>
            <w:pStyle w:val="615D058A8D2BFC4495028C5717128763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F2A37A01F29439FC49DEE519D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AD21-CA67-9044-8B71-A174F048C035}"/>
      </w:docPartPr>
      <w:docPartBody>
        <w:p w:rsidR="008774E3" w:rsidRDefault="001F690D" w:rsidP="001F690D">
          <w:pPr>
            <w:pStyle w:val="982F2A37A01F29439FC49DEE519DFC17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522635B9AE4E86AF84E270BFD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A714-0986-8544-8E19-BCFC87458A84}"/>
      </w:docPartPr>
      <w:docPartBody>
        <w:p w:rsidR="008774E3" w:rsidRDefault="001F690D" w:rsidP="001F690D">
          <w:pPr>
            <w:pStyle w:val="A520522635B9AE4E86AF84E270BFD8E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4C992A926DF4BBC9F968B3D62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3B7F-37C4-9C42-A4E2-4BD172F42274}"/>
      </w:docPartPr>
      <w:docPartBody>
        <w:p w:rsidR="008774E3" w:rsidRDefault="001F690D" w:rsidP="001F690D">
          <w:pPr>
            <w:pStyle w:val="E134C992A926DF4BBC9F968B3D626B6C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C53E608856D4585C3A7FEBEB1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6E16-03B6-7840-801C-1E3079B1D219}"/>
      </w:docPartPr>
      <w:docPartBody>
        <w:p w:rsidR="008774E3" w:rsidRDefault="001F690D" w:rsidP="001F690D">
          <w:pPr>
            <w:pStyle w:val="476C53E608856D4585C3A7FEBEB114F5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910B0D2FB8C4CB2964A8C36242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5C17-BCDE-F942-96B3-A1769287537D}"/>
      </w:docPartPr>
      <w:docPartBody>
        <w:p w:rsidR="008774E3" w:rsidRDefault="001F690D" w:rsidP="001F690D">
          <w:pPr>
            <w:pStyle w:val="144910B0D2FB8C4CB2964A8C3624209C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12E89098CAD448460C6B7051C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47E9-2DBF-864A-8CA0-FB4B8B3DD1DB}"/>
      </w:docPartPr>
      <w:docPartBody>
        <w:p w:rsidR="008774E3" w:rsidRDefault="001F690D" w:rsidP="001F690D">
          <w:pPr>
            <w:pStyle w:val="2F012E89098CAD448460C6B7051CF628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BDCE5055B964DA42E7979A27C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2FD4-FB66-D347-88DF-C45755FA63B7}"/>
      </w:docPartPr>
      <w:docPartBody>
        <w:p w:rsidR="008774E3" w:rsidRDefault="001F690D" w:rsidP="001F690D">
          <w:pPr>
            <w:pStyle w:val="0CCBDCE5055B964DA42E7979A27CAC0C"/>
          </w:pPr>
          <w:r w:rsidRPr="00CE3F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02"/>
    <w:rsid w:val="001034A3"/>
    <w:rsid w:val="001F690D"/>
    <w:rsid w:val="00223B82"/>
    <w:rsid w:val="002540A6"/>
    <w:rsid w:val="00357DEA"/>
    <w:rsid w:val="003D71C2"/>
    <w:rsid w:val="003D7622"/>
    <w:rsid w:val="003F5CB4"/>
    <w:rsid w:val="00465D13"/>
    <w:rsid w:val="004A375E"/>
    <w:rsid w:val="008774E3"/>
    <w:rsid w:val="008869D5"/>
    <w:rsid w:val="009E118B"/>
    <w:rsid w:val="00BA4002"/>
    <w:rsid w:val="00C83A70"/>
    <w:rsid w:val="00DA41E4"/>
    <w:rsid w:val="00F927C0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F690D"/>
    <w:rPr>
      <w:color w:val="808080"/>
    </w:rPr>
  </w:style>
  <w:style w:type="paragraph" w:customStyle="1" w:styleId="7261111A6C1643E8BF774B38E087A02B">
    <w:name w:val="7261111A6C1643E8BF774B38E087A02B"/>
    <w:rsid w:val="00BA4002"/>
  </w:style>
  <w:style w:type="paragraph" w:customStyle="1" w:styleId="5617BA414C2644B6AD09E435B8395183">
    <w:name w:val="5617BA414C2644B6AD09E435B8395183"/>
    <w:rsid w:val="00BA4002"/>
  </w:style>
  <w:style w:type="paragraph" w:customStyle="1" w:styleId="38C7A09176894304BE737225B5389FEE">
    <w:name w:val="38C7A09176894304BE737225B5389FEE"/>
    <w:rsid w:val="00BA4002"/>
  </w:style>
  <w:style w:type="paragraph" w:customStyle="1" w:styleId="675362A05AF34F2CB65A60795F0C217C">
    <w:name w:val="675362A05AF34F2CB65A60795F0C217C"/>
    <w:rsid w:val="00BA4002"/>
  </w:style>
  <w:style w:type="paragraph" w:customStyle="1" w:styleId="38DCED03446045899EBADD316A1E0647">
    <w:name w:val="38DCED03446045899EBADD316A1E0647"/>
    <w:rsid w:val="00BA4002"/>
  </w:style>
  <w:style w:type="paragraph" w:customStyle="1" w:styleId="795C3EBACC8448E6AFF25E2E167B4A60">
    <w:name w:val="795C3EBACC8448E6AFF25E2E167B4A60"/>
    <w:rsid w:val="00BA4002"/>
  </w:style>
  <w:style w:type="paragraph" w:customStyle="1" w:styleId="798B5498387F1A4C82EFD345D736FD6F">
    <w:name w:val="798B5498387F1A4C82EFD345D736FD6F"/>
    <w:rsid w:val="001F690D"/>
    <w:pPr>
      <w:spacing w:after="0" w:line="240" w:lineRule="auto"/>
    </w:pPr>
    <w:rPr>
      <w:sz w:val="24"/>
      <w:szCs w:val="24"/>
    </w:rPr>
  </w:style>
  <w:style w:type="paragraph" w:customStyle="1" w:styleId="095426101DC6AD40A36F12AD7E474014">
    <w:name w:val="095426101DC6AD40A36F12AD7E474014"/>
    <w:rsid w:val="001F690D"/>
    <w:pPr>
      <w:spacing w:after="0" w:line="240" w:lineRule="auto"/>
    </w:pPr>
    <w:rPr>
      <w:sz w:val="24"/>
      <w:szCs w:val="24"/>
    </w:rPr>
  </w:style>
  <w:style w:type="paragraph" w:customStyle="1" w:styleId="B8519FD6B58A5E4BBBAF7609C24BA24A">
    <w:name w:val="B8519FD6B58A5E4BBBAF7609C24BA24A"/>
    <w:rsid w:val="001F690D"/>
    <w:pPr>
      <w:spacing w:after="0" w:line="240" w:lineRule="auto"/>
    </w:pPr>
    <w:rPr>
      <w:sz w:val="24"/>
      <w:szCs w:val="24"/>
    </w:rPr>
  </w:style>
  <w:style w:type="paragraph" w:customStyle="1" w:styleId="DE564688C29FB645B5433181AF4AD0A3">
    <w:name w:val="DE564688C29FB645B5433181AF4AD0A3"/>
    <w:rsid w:val="001F690D"/>
    <w:pPr>
      <w:spacing w:after="0" w:line="240" w:lineRule="auto"/>
    </w:pPr>
    <w:rPr>
      <w:sz w:val="24"/>
      <w:szCs w:val="24"/>
    </w:rPr>
  </w:style>
  <w:style w:type="paragraph" w:customStyle="1" w:styleId="E80F2BAF7162FD448800EA6836876D78">
    <w:name w:val="E80F2BAF7162FD448800EA6836876D78"/>
    <w:rsid w:val="001F690D"/>
    <w:pPr>
      <w:spacing w:after="0" w:line="240" w:lineRule="auto"/>
    </w:pPr>
    <w:rPr>
      <w:sz w:val="24"/>
      <w:szCs w:val="24"/>
    </w:rPr>
  </w:style>
  <w:style w:type="paragraph" w:customStyle="1" w:styleId="C6D4F6EB15D8DF449EC3B96627779BF8">
    <w:name w:val="C6D4F6EB15D8DF449EC3B96627779BF8"/>
    <w:rsid w:val="001F690D"/>
    <w:pPr>
      <w:spacing w:after="0" w:line="240" w:lineRule="auto"/>
    </w:pPr>
    <w:rPr>
      <w:sz w:val="24"/>
      <w:szCs w:val="24"/>
    </w:rPr>
  </w:style>
  <w:style w:type="paragraph" w:customStyle="1" w:styleId="615D058A8D2BFC4495028C5717128763">
    <w:name w:val="615D058A8D2BFC4495028C5717128763"/>
    <w:rsid w:val="001F690D"/>
    <w:pPr>
      <w:spacing w:after="0" w:line="240" w:lineRule="auto"/>
    </w:pPr>
    <w:rPr>
      <w:sz w:val="24"/>
      <w:szCs w:val="24"/>
    </w:rPr>
  </w:style>
  <w:style w:type="paragraph" w:customStyle="1" w:styleId="982F2A37A01F29439FC49DEE519DFC17">
    <w:name w:val="982F2A37A01F29439FC49DEE519DFC17"/>
    <w:rsid w:val="001F690D"/>
    <w:pPr>
      <w:spacing w:after="0" w:line="240" w:lineRule="auto"/>
    </w:pPr>
    <w:rPr>
      <w:sz w:val="24"/>
      <w:szCs w:val="24"/>
    </w:rPr>
  </w:style>
  <w:style w:type="paragraph" w:customStyle="1" w:styleId="A520522635B9AE4E86AF84E270BFD8E8">
    <w:name w:val="A520522635B9AE4E86AF84E270BFD8E8"/>
    <w:rsid w:val="001F690D"/>
    <w:pPr>
      <w:spacing w:after="0" w:line="240" w:lineRule="auto"/>
    </w:pPr>
    <w:rPr>
      <w:sz w:val="24"/>
      <w:szCs w:val="24"/>
    </w:rPr>
  </w:style>
  <w:style w:type="paragraph" w:customStyle="1" w:styleId="E134C992A926DF4BBC9F968B3D626B6C">
    <w:name w:val="E134C992A926DF4BBC9F968B3D626B6C"/>
    <w:rsid w:val="001F690D"/>
    <w:pPr>
      <w:spacing w:after="0" w:line="240" w:lineRule="auto"/>
    </w:pPr>
    <w:rPr>
      <w:sz w:val="24"/>
      <w:szCs w:val="24"/>
    </w:rPr>
  </w:style>
  <w:style w:type="paragraph" w:customStyle="1" w:styleId="476C53E608856D4585C3A7FEBEB114F5">
    <w:name w:val="476C53E608856D4585C3A7FEBEB114F5"/>
    <w:rsid w:val="001F690D"/>
    <w:pPr>
      <w:spacing w:after="0" w:line="240" w:lineRule="auto"/>
    </w:pPr>
    <w:rPr>
      <w:sz w:val="24"/>
      <w:szCs w:val="24"/>
    </w:rPr>
  </w:style>
  <w:style w:type="paragraph" w:customStyle="1" w:styleId="144910B0D2FB8C4CB2964A8C3624209C">
    <w:name w:val="144910B0D2FB8C4CB2964A8C3624209C"/>
    <w:rsid w:val="001F690D"/>
    <w:pPr>
      <w:spacing w:after="0" w:line="240" w:lineRule="auto"/>
    </w:pPr>
    <w:rPr>
      <w:sz w:val="24"/>
      <w:szCs w:val="24"/>
    </w:rPr>
  </w:style>
  <w:style w:type="paragraph" w:customStyle="1" w:styleId="2F012E89098CAD448460C6B7051CF628">
    <w:name w:val="2F012E89098CAD448460C6B7051CF628"/>
    <w:rsid w:val="001F690D"/>
    <w:pPr>
      <w:spacing w:after="0" w:line="240" w:lineRule="auto"/>
    </w:pPr>
    <w:rPr>
      <w:sz w:val="24"/>
      <w:szCs w:val="24"/>
    </w:rPr>
  </w:style>
  <w:style w:type="paragraph" w:customStyle="1" w:styleId="0CCBDCE5055B964DA42E7979A27CAC0C">
    <w:name w:val="0CCBDCE5055B964DA42E7979A27CAC0C"/>
    <w:rsid w:val="001F690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Fung</dc:creator>
  <cp:keywords/>
  <dc:description/>
  <cp:lastModifiedBy>Kevin Fung</cp:lastModifiedBy>
  <cp:revision>2</cp:revision>
  <cp:lastPrinted>2024-01-10T09:40:00Z</cp:lastPrinted>
  <dcterms:created xsi:type="dcterms:W3CDTF">2024-02-19T09:30:00Z</dcterms:created>
  <dcterms:modified xsi:type="dcterms:W3CDTF">2024-02-19T09:30:00Z</dcterms:modified>
</cp:coreProperties>
</file>